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B31EFC" w14:textId="769160DF" w:rsidR="009E2BF1" w:rsidRDefault="009E2BF1" w:rsidP="001F7D75">
      <w:pPr>
        <w:spacing w:before="360" w:after="24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Toc180168215"/>
      <w:bookmarkStart w:id="1" w:name="_Toc179149986"/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Реферат</w:t>
      </w:r>
      <w:bookmarkEnd w:id="0"/>
    </w:p>
    <w:p w14:paraId="423E339D" w14:textId="2F2D7871" w:rsidR="009E2BF1" w:rsidRDefault="009E2BF1" w:rsidP="00BF06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E2BF1">
        <w:rPr>
          <w:rFonts w:ascii="Times New Roman" w:hAnsi="Times New Roman" w:cs="Times New Roman"/>
          <w:sz w:val="28"/>
          <w:szCs w:val="28"/>
          <w:lang w:val="ru-RU"/>
        </w:rPr>
        <w:t xml:space="preserve">Пояснительная записка содержит </w:t>
      </w:r>
      <w:r>
        <w:rPr>
          <w:rFonts w:ascii="Times New Roman" w:hAnsi="Times New Roman" w:cs="Times New Roman"/>
          <w:sz w:val="28"/>
          <w:szCs w:val="28"/>
          <w:lang w:val="en-US"/>
        </w:rPr>
        <w:t>NN</w:t>
      </w:r>
      <w:r w:rsidRPr="009E2BF1">
        <w:rPr>
          <w:rFonts w:ascii="Times New Roman" w:hAnsi="Times New Roman" w:cs="Times New Roman"/>
          <w:sz w:val="28"/>
          <w:szCs w:val="28"/>
          <w:lang w:val="ru-RU"/>
        </w:rPr>
        <w:t xml:space="preserve"> страниц, </w:t>
      </w:r>
      <w:r>
        <w:rPr>
          <w:rFonts w:ascii="Times New Roman" w:hAnsi="Times New Roman" w:cs="Times New Roman"/>
          <w:sz w:val="28"/>
          <w:szCs w:val="28"/>
          <w:lang w:val="en-US"/>
        </w:rPr>
        <w:t>NN</w:t>
      </w:r>
      <w:r w:rsidRPr="009E2BF1"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изображения, </w:t>
      </w:r>
      <w:r>
        <w:rPr>
          <w:rFonts w:ascii="Times New Roman" w:hAnsi="Times New Roman" w:cs="Times New Roman"/>
          <w:sz w:val="28"/>
          <w:szCs w:val="28"/>
          <w:lang w:val="en-US"/>
        </w:rPr>
        <w:t>NN</w:t>
      </w:r>
      <w:r w:rsidRPr="009E2BF1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использованных источников.</w:t>
      </w:r>
    </w:p>
    <w:p w14:paraId="7E725FD6" w14:textId="339C1181" w:rsidR="009E2BF1" w:rsidRDefault="009E2BF1" w:rsidP="00BF069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САЙТ, ВЕРСТКА, ТЕГ, БЛОК, ЭЛЕМЕНТ, КНОПКА, ИЗОБРАЖЕНИЯ, КЕЙТЕРИНГА, ЕДА, РЕСТОРАН.</w:t>
      </w:r>
    </w:p>
    <w:p w14:paraId="055846A7" w14:textId="0B4CE1C5" w:rsidR="009E2BF1" w:rsidRDefault="009E2BF1" w:rsidP="00BF069F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 w:rsidRPr="009E2BF1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Целью выполнения курсового проекта является создание функционального и практичного </w:t>
      </w:r>
      <w:proofErr w:type="spellStart"/>
      <w:r w:rsidR="00BF069F">
        <w:rPr>
          <w:rFonts w:ascii="Times New Roman" w:hAnsi="Times New Roman" w:cs="Times New Roman"/>
          <w:spacing w:val="-4"/>
          <w:sz w:val="28"/>
          <w:szCs w:val="28"/>
          <w:lang w:val="ru-RU"/>
        </w:rPr>
        <w:t>лендинга</w:t>
      </w:r>
      <w:proofErr w:type="spellEnd"/>
      <w:r w:rsidRPr="009E2BF1">
        <w:rPr>
          <w:rFonts w:ascii="Times New Roman" w:hAnsi="Times New Roman" w:cs="Times New Roman"/>
          <w:spacing w:val="-4"/>
          <w:sz w:val="28"/>
          <w:szCs w:val="28"/>
          <w:lang w:val="ru-RU"/>
        </w:rPr>
        <w:t>, соответствующего всем нормам и требованиям.</w:t>
      </w:r>
    </w:p>
    <w:p w14:paraId="79A7F2FF" w14:textId="6289B903" w:rsidR="009E2BF1" w:rsidRDefault="00BF069F" w:rsidP="00BF069F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Осуществлена работа по анализу сайтов аналогов. Выполнена верстка сайта в соответствии с дизайн макетом. Проведено тестирование кода на </w:t>
      </w:r>
      <w:proofErr w:type="spellStart"/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кроссбраузерность</w:t>
      </w:r>
      <w:proofErr w:type="spellEnd"/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, валидность и производительность.</w:t>
      </w:r>
    </w:p>
    <w:p w14:paraId="579E5378" w14:textId="48012F50" w:rsidR="00BF069F" w:rsidRPr="00BF069F" w:rsidRDefault="00BF069F" w:rsidP="00BF069F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4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В результате проделанной работы был создан функциональный </w:t>
      </w:r>
      <w:proofErr w:type="spellStart"/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лендинг</w:t>
      </w:r>
      <w:proofErr w:type="spellEnd"/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 компании кейтеринга </w:t>
      </w:r>
      <w:r>
        <w:rPr>
          <w:rFonts w:ascii="Times New Roman" w:hAnsi="Times New Roman" w:cs="Times New Roman"/>
          <w:spacing w:val="-4"/>
          <w:sz w:val="28"/>
          <w:szCs w:val="28"/>
          <w:lang w:val="en-US"/>
        </w:rPr>
        <w:t>NORDIC</w:t>
      </w:r>
      <w:r>
        <w:rPr>
          <w:rFonts w:ascii="Times New Roman" w:hAnsi="Times New Roman" w:cs="Times New Roman"/>
          <w:spacing w:val="-4"/>
          <w:sz w:val="28"/>
          <w:szCs w:val="28"/>
          <w:lang w:val="ru-RU"/>
        </w:rPr>
        <w:t>.</w:t>
      </w:r>
    </w:p>
    <w:p w14:paraId="780867D0" w14:textId="568E615A" w:rsidR="009E2BF1" w:rsidRPr="00BF069F" w:rsidRDefault="009E2BF1" w:rsidP="00BF069F">
      <w:pPr>
        <w:rPr>
          <w:rFonts w:ascii="Times New Roman" w:eastAsiaTheme="majorEastAsia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2070063029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sz w:val="28"/>
          <w:szCs w:val="28"/>
        </w:rPr>
      </w:sdtEndPr>
      <w:sdtContent>
        <w:p w14:paraId="18F2C68A" w14:textId="71F5C8A1" w:rsidR="00BF069F" w:rsidRPr="00BF069F" w:rsidRDefault="00BF069F" w:rsidP="001F7D75">
          <w:pPr>
            <w:pStyle w:val="a5"/>
            <w:spacing w:before="360" w:after="240" w:line="240" w:lineRule="auto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ru-RU"/>
            </w:rPr>
          </w:pPr>
          <w:r w:rsidRPr="00BF069F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ru-RU"/>
            </w:rPr>
            <w:t>Содержание</w:t>
          </w:r>
        </w:p>
        <w:p w14:paraId="461A8ACF" w14:textId="763327FB" w:rsidR="001F7D75" w:rsidRPr="001F7D75" w:rsidRDefault="00BF069F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r w:rsidRPr="003361DF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3361DF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361DF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81043455" w:history="1">
            <w:r w:rsidR="001F7D75"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_Toc181043455 \h </w:instrText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1F7D75"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4BF162" w14:textId="0A327C2E" w:rsidR="001F7D75" w:rsidRPr="001F7D75" w:rsidRDefault="001F7D7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56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Аналитический обзор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_Toc181043456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77E956" w14:textId="4221A567" w:rsidR="001F7D75" w:rsidRPr="001F7D75" w:rsidRDefault="001F7D7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57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 Обзор предметной области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_Toc181043457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3F4C93" w14:textId="24A6893F" w:rsidR="001F7D75" w:rsidRPr="001F7D75" w:rsidRDefault="001F7D7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58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 Обзор аналогов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_Toc181043458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69AD6B" w14:textId="5F43B186" w:rsidR="001F7D75" w:rsidRPr="001F7D75" w:rsidRDefault="001F7D75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59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1.2.1 Анализ сайта 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chefscatering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_Toc181043459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2ED231" w14:textId="4007BB87" w:rsidR="001F7D75" w:rsidRPr="001F7D75" w:rsidRDefault="001F7D75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0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1.2.2 Анализ сайта 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boxcatering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_Toc181043460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425FFE" w14:textId="2BB50B79" w:rsidR="001F7D75" w:rsidRPr="001F7D75" w:rsidRDefault="001F7D75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1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1.2.3 Анализ сайта 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catery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_Toc181043461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6963F9" w14:textId="7E652DFA" w:rsidR="001F7D75" w:rsidRPr="001F7D75" w:rsidRDefault="001F7D75">
          <w:pPr>
            <w:pStyle w:val="3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2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1.2.4 Анализ сайта 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freshcatering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.</w:t>
            </w:r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by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_Toc181043462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2D12FC" w14:textId="22702995" w:rsidR="001F7D75" w:rsidRPr="001F7D75" w:rsidRDefault="001F7D7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3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1.3 Обзор технологий и программных средств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_Toc181043463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E2AFC" w14:textId="78972004" w:rsidR="001F7D75" w:rsidRPr="001F7D75" w:rsidRDefault="001F7D75">
          <w:pPr>
            <w:pStyle w:val="1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4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 Проектирование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_Toc181043464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03CC6D" w14:textId="65A94960" w:rsidR="001F7D75" w:rsidRPr="001F7D75" w:rsidRDefault="001F7D75">
          <w:pPr>
            <w:pStyle w:val="21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/>
            </w:rPr>
          </w:pPr>
          <w:hyperlink w:anchor="_Toc181043465" w:history="1">
            <w:r w:rsidRPr="001F7D75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2.1 Описание страниц проекта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_Toc181043465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C66B5C" w14:textId="5F94ACE7" w:rsidR="001F7D75" w:rsidRDefault="001F7D75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/>
            </w:rPr>
          </w:pPr>
          <w:hyperlink w:anchor="_Toc181043466" w:history="1">
            <w:r w:rsidRPr="001F7D75">
              <w:rPr>
                <w:rStyle w:val="a3"/>
                <w:rFonts w:ascii="Times New Roman" w:hAnsi="Times New Roman" w:cs="Times New Roman"/>
                <w:noProof/>
                <w:spacing w:val="-10"/>
                <w:sz w:val="28"/>
                <w:szCs w:val="28"/>
                <w:lang w:val="ru-RU"/>
              </w:rPr>
              <w:t>2.2 Структурная схема проекта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_Toc181043466 \h </w:instrTex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F7D75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B75D06" w14:textId="0F116245" w:rsidR="00BF069F" w:rsidRPr="003361DF" w:rsidRDefault="00BF069F" w:rsidP="003361DF">
          <w:pPr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3361DF">
            <w:rPr>
              <w:rFonts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2AC1B1A6" w14:textId="77777777" w:rsidR="00BF069F" w:rsidRDefault="009E2BF1" w:rsidP="00BF069F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br w:type="page"/>
      </w:r>
    </w:p>
    <w:p w14:paraId="5E74036B" w14:textId="5D50BAD6" w:rsidR="009E2BF1" w:rsidRDefault="009E2BF1" w:rsidP="00BF069F">
      <w:pPr>
        <w:pStyle w:val="1"/>
        <w:spacing w:before="360" w:after="240" w:line="240" w:lineRule="auto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" w:name="_Toc180168217"/>
      <w:bookmarkStart w:id="3" w:name="_Toc181043455"/>
      <w:r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Введение</w:t>
      </w:r>
      <w:bookmarkEnd w:id="2"/>
      <w:bookmarkEnd w:id="3"/>
    </w:p>
    <w:p w14:paraId="3E7C4E35" w14:textId="77777777" w:rsidR="009F4913" w:rsidRPr="009F4913" w:rsidRDefault="009F4913" w:rsidP="009F4913">
      <w:pPr>
        <w:pStyle w:val="Af1"/>
        <w:rPr>
          <w:rFonts w:cs="Times New Roman"/>
        </w:rPr>
      </w:pPr>
      <w:r>
        <w:t xml:space="preserve">Веб-сайт представляет </w:t>
      </w:r>
      <w:r w:rsidRPr="009F4913">
        <w:rPr>
          <w:rFonts w:cs="Times New Roman"/>
        </w:rPr>
        <w:t>собой набор веб-страниц, обычно объединенных общей темой и принадлежащих одному владельцу или организации.</w:t>
      </w:r>
    </w:p>
    <w:p w14:paraId="0F796130" w14:textId="3B5EC822" w:rsidR="009F4913" w:rsidRPr="009F4913" w:rsidRDefault="009F4913" w:rsidP="009F4913">
      <w:pPr>
        <w:pStyle w:val="Af1"/>
        <w:rPr>
          <w:rFonts w:cs="Times New Roman"/>
        </w:rPr>
      </w:pPr>
      <w:r w:rsidRPr="009F4913">
        <w:rPr>
          <w:rFonts w:cs="Times New Roman"/>
        </w:rPr>
        <w:t>Изначально веб-сайты использовались преимущественно для предоставления и хранения информации, например, в форме сайтов-визиток. Однако с</w:t>
      </w:r>
      <w:r>
        <w:rPr>
          <w:rFonts w:cs="Times New Roman"/>
        </w:rPr>
        <w:t> </w:t>
      </w:r>
      <w:r w:rsidRPr="009F4913">
        <w:rPr>
          <w:rFonts w:cs="Times New Roman"/>
        </w:rPr>
        <w:t>развитием технологий они стали выполнять различные функции, начиная от</w:t>
      </w:r>
      <w:r>
        <w:rPr>
          <w:rFonts w:cs="Times New Roman"/>
        </w:rPr>
        <w:t> </w:t>
      </w:r>
      <w:r w:rsidRPr="009F4913">
        <w:rPr>
          <w:rFonts w:cs="Times New Roman"/>
        </w:rPr>
        <w:t>Интернет-магазинов до полноценных многофункциональных порталов.</w:t>
      </w:r>
    </w:p>
    <w:p w14:paraId="3E921B78" w14:textId="77777777" w:rsidR="009F4913" w:rsidRPr="009F4913" w:rsidRDefault="009F4913" w:rsidP="009F4913">
      <w:pPr>
        <w:pStyle w:val="Af1"/>
        <w:rPr>
          <w:rFonts w:cs="Times New Roman"/>
          <w:spacing w:val="-4"/>
        </w:rPr>
      </w:pPr>
      <w:r w:rsidRPr="009F4913">
        <w:rPr>
          <w:rFonts w:cs="Times New Roman"/>
          <w:spacing w:val="-4"/>
        </w:rPr>
        <w:t>Веб-сайт в первую очередь служит информационным представительством компании в сети Интернет. В любое время суток пользователи могут ознакомиться с информацией о компании без непосредственного участия владельца.</w:t>
      </w:r>
    </w:p>
    <w:p w14:paraId="0634AACE" w14:textId="1F5FF094" w:rsidR="009F4913" w:rsidRPr="009F4913" w:rsidRDefault="009F4913" w:rsidP="009F4913">
      <w:pPr>
        <w:pStyle w:val="Af1"/>
        <w:rPr>
          <w:rFonts w:cs="Times New Roman"/>
        </w:rPr>
      </w:pPr>
      <w:r w:rsidRPr="009F4913">
        <w:rPr>
          <w:rFonts w:cs="Times New Roman"/>
        </w:rPr>
        <w:t>Одним из преимуществ собственного веб-сайта является возможность обновления информации в режиме реального времени без дополнительных затрат на оперативные изменения. Это позволяет публиковать актуальную информацию для потребителей продукции. Владельцы веб-сайтов могут создавать удобные и интерактивные платформы, предоставляя пользователям возможность взаимодействия с контентом и оставлять обратную связь.</w:t>
      </w:r>
    </w:p>
    <w:p w14:paraId="7D1C8A17" w14:textId="21A1BB26" w:rsidR="009F4913" w:rsidRPr="009F4913" w:rsidRDefault="009F4913" w:rsidP="009F4913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F4913">
        <w:rPr>
          <w:rFonts w:ascii="Times New Roman" w:hAnsi="Times New Roman" w:cs="Times New Roman"/>
          <w:sz w:val="28"/>
          <w:szCs w:val="28"/>
          <w:lang w:val="ru-RU"/>
        </w:rPr>
        <w:t>Современные тенденции в веб-разработке также подчеркивают важность адаптивного дизайна, который обеспечивает оптимальное отображение контента на различных устройствах. Мобильные версии сайтов становятся все более востребованными, учитывая активное использование смартфонов для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F4913">
        <w:rPr>
          <w:rFonts w:ascii="Times New Roman" w:hAnsi="Times New Roman" w:cs="Times New Roman"/>
          <w:sz w:val="28"/>
          <w:szCs w:val="28"/>
          <w:lang w:val="ru-RU"/>
        </w:rPr>
        <w:t>доступа к информации. Благодаря языковым версиям сайта, компании имеют возможность достигать аудитории разных языковых групп, что способствует расширению географии воздействия и повышению мировой видимости бренда. Таким образом, веб-сайт становится не только средством информационной поддержки, но и эффективным инструментом для развития бизнеса в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9F4913">
        <w:rPr>
          <w:rFonts w:ascii="Times New Roman" w:hAnsi="Times New Roman" w:cs="Times New Roman"/>
          <w:sz w:val="28"/>
          <w:szCs w:val="28"/>
          <w:lang w:val="ru-RU"/>
        </w:rPr>
        <w:t>условиях современного цифрового</w:t>
      </w:r>
      <w:r>
        <w:rPr>
          <w:lang w:val="ru-RU"/>
        </w:rPr>
        <w:t xml:space="preserve"> </w:t>
      </w:r>
      <w:r w:rsidRPr="009F4913">
        <w:rPr>
          <w:rFonts w:ascii="Times New Roman" w:hAnsi="Times New Roman" w:cs="Times New Roman"/>
          <w:sz w:val="28"/>
          <w:szCs w:val="28"/>
          <w:lang w:val="ru-RU"/>
        </w:rPr>
        <w:t>мира.</w:t>
      </w:r>
    </w:p>
    <w:p w14:paraId="4AA20B3D" w14:textId="77777777" w:rsidR="009E2BF1" w:rsidRPr="0051503E" w:rsidRDefault="009E2BF1" w:rsidP="0051503E">
      <w:pPr>
        <w:ind w:left="709"/>
        <w:rPr>
          <w:rFonts w:ascii="Times New Roman" w:eastAsiaTheme="majorEastAsia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r w:rsidRPr="0051503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br w:type="page"/>
      </w:r>
    </w:p>
    <w:p w14:paraId="47AE7F6F" w14:textId="0CB85866" w:rsidR="008B0FB3" w:rsidRDefault="008B0FB3" w:rsidP="00D862F8">
      <w:pPr>
        <w:pStyle w:val="1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4" w:name="_Toc180168218"/>
      <w:bookmarkStart w:id="5" w:name="_Toc181043456"/>
      <w:r w:rsidRPr="009E2BF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1 Аналитический </w:t>
      </w:r>
      <w:bookmarkEnd w:id="1"/>
      <w:r w:rsidR="009E2BF1" w:rsidRPr="009E2BF1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обзор</w:t>
      </w:r>
      <w:bookmarkEnd w:id="4"/>
      <w:bookmarkEnd w:id="5"/>
    </w:p>
    <w:p w14:paraId="1723F68E" w14:textId="71CBA90D" w:rsidR="0051503E" w:rsidRDefault="0051503E" w:rsidP="0051503E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6" w:name="_Toc181043457"/>
      <w:r w:rsidRPr="0051503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</w:t>
      </w: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</w:t>
      </w:r>
      <w:r w:rsidRPr="0051503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Обзор предметной области</w:t>
      </w:r>
      <w:bookmarkEnd w:id="6"/>
    </w:p>
    <w:p w14:paraId="5E795F73" w14:textId="0EB384E5" w:rsidR="0051503E" w:rsidRPr="0051503E" w:rsidRDefault="0051503E" w:rsidP="0051503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503E">
        <w:rPr>
          <w:rFonts w:ascii="Times New Roman" w:hAnsi="Times New Roman" w:cs="Times New Roman"/>
          <w:sz w:val="28"/>
          <w:szCs w:val="28"/>
          <w:lang w:val="ru-RU"/>
        </w:rPr>
        <w:t xml:space="preserve">Кейтеринг </w:t>
      </w:r>
      <w:r>
        <w:rPr>
          <w:rFonts w:ascii="Times New Roman" w:hAnsi="Times New Roman" w:cs="Times New Roman"/>
          <w:sz w:val="28"/>
          <w:szCs w:val="28"/>
          <w:lang w:val="ru-RU"/>
        </w:rPr>
        <w:t>– это</w:t>
      </w:r>
      <w:r w:rsidRPr="0051503E">
        <w:rPr>
          <w:rFonts w:ascii="Times New Roman" w:hAnsi="Times New Roman" w:cs="Times New Roman"/>
          <w:sz w:val="28"/>
          <w:szCs w:val="28"/>
          <w:lang w:val="ru-RU"/>
        </w:rPr>
        <w:t xml:space="preserve"> важная сфера услуг, связанная с организацией питания на различных мероприятиях, таких как свадьбы, корпоративы, конференции и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1503E">
        <w:rPr>
          <w:rFonts w:ascii="Times New Roman" w:hAnsi="Times New Roman" w:cs="Times New Roman"/>
          <w:sz w:val="28"/>
          <w:szCs w:val="28"/>
          <w:lang w:val="ru-RU"/>
        </w:rPr>
        <w:t>частные вечеринки. Эта область гастрономии охватывает широкий спектр задач, включая разработку меню, подготовку и подачу блюд, а также обеспечение обслуживания гостей.</w:t>
      </w:r>
    </w:p>
    <w:p w14:paraId="1542BB36" w14:textId="4558F978" w:rsidR="0051503E" w:rsidRPr="0051503E" w:rsidRDefault="0051503E" w:rsidP="0051503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503E">
        <w:rPr>
          <w:rFonts w:ascii="Times New Roman" w:hAnsi="Times New Roman" w:cs="Times New Roman"/>
          <w:sz w:val="28"/>
          <w:szCs w:val="28"/>
          <w:lang w:val="ru-RU"/>
        </w:rPr>
        <w:t xml:space="preserve">Кейтеринг включает в себя не только приготовление пищи, но и создание атмосферы, которая соответствует тематике мероприятия. Профессиональные </w:t>
      </w:r>
      <w:proofErr w:type="spellStart"/>
      <w:r w:rsidRPr="0051503E">
        <w:rPr>
          <w:rFonts w:ascii="Times New Roman" w:hAnsi="Times New Roman" w:cs="Times New Roman"/>
          <w:sz w:val="28"/>
          <w:szCs w:val="28"/>
          <w:lang w:val="ru-RU"/>
        </w:rPr>
        <w:t>кейтеринговые</w:t>
      </w:r>
      <w:proofErr w:type="spellEnd"/>
      <w:r w:rsidRPr="0051503E">
        <w:rPr>
          <w:rFonts w:ascii="Times New Roman" w:hAnsi="Times New Roman" w:cs="Times New Roman"/>
          <w:sz w:val="28"/>
          <w:szCs w:val="28"/>
          <w:lang w:val="ru-RU"/>
        </w:rPr>
        <w:t xml:space="preserve"> компании предлагают разнообразные услуги: от буфетов и фуршетов до полного обслуживания с подачей блюд на стол. Они также учитывают предпочтения клиентов, включая варианты для вегетарианцев, </w:t>
      </w:r>
      <w:proofErr w:type="spellStart"/>
      <w:r w:rsidRPr="0051503E">
        <w:rPr>
          <w:rFonts w:ascii="Times New Roman" w:hAnsi="Times New Roman" w:cs="Times New Roman"/>
          <w:sz w:val="28"/>
          <w:szCs w:val="28"/>
          <w:lang w:val="ru-RU"/>
        </w:rPr>
        <w:t>веганов</w:t>
      </w:r>
      <w:proofErr w:type="spellEnd"/>
      <w:r w:rsidRPr="0051503E">
        <w:rPr>
          <w:rFonts w:ascii="Times New Roman" w:hAnsi="Times New Roman" w:cs="Times New Roman"/>
          <w:sz w:val="28"/>
          <w:szCs w:val="28"/>
          <w:lang w:val="ru-RU"/>
        </w:rPr>
        <w:t xml:space="preserve"> и людей с аллергиями.</w:t>
      </w:r>
    </w:p>
    <w:p w14:paraId="04AC5FF1" w14:textId="01675CA5" w:rsidR="0051503E" w:rsidRPr="0051503E" w:rsidRDefault="0051503E" w:rsidP="0051503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503E">
        <w:rPr>
          <w:rFonts w:ascii="Times New Roman" w:hAnsi="Times New Roman" w:cs="Times New Roman"/>
          <w:sz w:val="28"/>
          <w:szCs w:val="28"/>
          <w:lang w:val="ru-RU"/>
        </w:rPr>
        <w:t>Качественный кейтеринг играет ключевую роль в успехе мероприятия, поскольку вкусная еда и высокий уровень сервиса могут значительно повысить общее впечатление от события. Компании в этой сфере также уделяют внимание эстетике подачи блюд и оформлению столов, что создает уникальную атмосферу и подчеркивает индивидуальность каждого мероприятия.</w:t>
      </w:r>
    </w:p>
    <w:p w14:paraId="2D214592" w14:textId="0810C914" w:rsidR="0051503E" w:rsidRPr="0051503E" w:rsidRDefault="0051503E" w:rsidP="0051503E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51503E">
        <w:rPr>
          <w:rFonts w:ascii="Times New Roman" w:hAnsi="Times New Roman" w:cs="Times New Roman"/>
          <w:sz w:val="28"/>
          <w:szCs w:val="28"/>
          <w:lang w:val="ru-RU"/>
        </w:rPr>
        <w:t>Кроме того, кейтеринг может способствовать формированию корпоративной культуры и укреплению связей между сотрудниками на бизнес-мероприятиях. Это делает его неотъемлемой частью организации успешных событий и способствует созданию положительного имиджа как для компаний, так</w:t>
      </w:r>
      <w:r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51503E">
        <w:rPr>
          <w:rFonts w:ascii="Times New Roman" w:hAnsi="Times New Roman" w:cs="Times New Roman"/>
          <w:sz w:val="28"/>
          <w:szCs w:val="28"/>
          <w:lang w:val="ru-RU"/>
        </w:rPr>
        <w:t>и для частных лиц.</w:t>
      </w:r>
    </w:p>
    <w:p w14:paraId="0B871DEC" w14:textId="29877D1B" w:rsidR="0051503E" w:rsidRDefault="0051503E" w:rsidP="0051503E">
      <w:pPr>
        <w:pStyle w:val="2"/>
        <w:spacing w:before="360" w:after="240" w:line="240" w:lineRule="auto"/>
        <w:ind w:left="709"/>
        <w:contextualSpacing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7" w:name="_Toc181043458"/>
      <w:r w:rsidRPr="0051503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1.2 Обзор аналогов</w:t>
      </w:r>
      <w:bookmarkEnd w:id="7"/>
      <w:r w:rsidRPr="0051503E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</w:p>
    <w:p w14:paraId="4DD72D61" w14:textId="6FB5DAED" w:rsidR="00DE7ADC" w:rsidRDefault="00DE7ADC" w:rsidP="00E200C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Исследование сайтов аналогов будущего проекта необходимо для понимания нужной концепции сайта, выявления ошибок и преимуществ с целью улучшения собственного продукта. Для этого были выбраны следующие интернет-ресурсы:</w:t>
      </w:r>
    </w:p>
    <w:p w14:paraId="2E9CB52D" w14:textId="6592C870" w:rsidR="00DE7ADC" w:rsidRDefault="0008790E" w:rsidP="00DE7ADC">
      <w:pPr>
        <w:pStyle w:val="af2"/>
        <w:numPr>
          <w:ilvl w:val="0"/>
          <w:numId w:val="2"/>
        </w:numPr>
        <w:ind w:left="1418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08790E">
        <w:rPr>
          <w:rFonts w:ascii="Times New Roman" w:hAnsi="Times New Roman" w:cs="Times New Roman"/>
          <w:sz w:val="28"/>
          <w:szCs w:val="28"/>
          <w:lang w:val="ru-RU"/>
        </w:rPr>
        <w:t xml:space="preserve">https://chefscatering.by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DE7ADC">
        <w:rPr>
          <w:rFonts w:ascii="Times New Roman" w:hAnsi="Times New Roman" w:cs="Times New Roman"/>
          <w:sz w:val="28"/>
          <w:szCs w:val="28"/>
          <w:lang w:val="ru-RU"/>
        </w:rPr>
        <w:t>1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6D80DBF4" w14:textId="7E83469B" w:rsidR="00DE7ADC" w:rsidRDefault="0008790E" w:rsidP="00DE7ADC">
      <w:pPr>
        <w:pStyle w:val="af2"/>
        <w:numPr>
          <w:ilvl w:val="0"/>
          <w:numId w:val="2"/>
        </w:numPr>
        <w:ind w:left="1418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08790E">
        <w:rPr>
          <w:rFonts w:ascii="Times New Roman" w:hAnsi="Times New Roman" w:cs="Times New Roman"/>
          <w:sz w:val="28"/>
          <w:szCs w:val="28"/>
          <w:lang w:val="en-US"/>
        </w:rPr>
        <w:t xml:space="preserve">https://boxcatering.by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DE7ADC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2F744276" w14:textId="5F41E72B" w:rsidR="00DE7ADC" w:rsidRDefault="0008790E" w:rsidP="00DE7ADC">
      <w:pPr>
        <w:pStyle w:val="af2"/>
        <w:numPr>
          <w:ilvl w:val="0"/>
          <w:numId w:val="2"/>
        </w:numPr>
        <w:ind w:left="1418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08790E">
        <w:rPr>
          <w:rFonts w:ascii="Times New Roman" w:hAnsi="Times New Roman" w:cs="Times New Roman"/>
          <w:sz w:val="28"/>
          <w:szCs w:val="28"/>
          <w:lang w:val="en-US"/>
        </w:rPr>
        <w:t xml:space="preserve">https://catery.by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DE7ADC">
        <w:rPr>
          <w:rFonts w:ascii="Times New Roman" w:hAnsi="Times New Roman" w:cs="Times New Roman"/>
          <w:sz w:val="28"/>
          <w:szCs w:val="28"/>
          <w:lang w:val="ru-RU"/>
        </w:rPr>
        <w:t>3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CA48A91" w14:textId="2D46A99F" w:rsidR="00DE7ADC" w:rsidRPr="00DE7ADC" w:rsidRDefault="0008790E" w:rsidP="00DE7ADC">
      <w:pPr>
        <w:pStyle w:val="af2"/>
        <w:numPr>
          <w:ilvl w:val="0"/>
          <w:numId w:val="2"/>
        </w:numPr>
        <w:ind w:left="1418" w:hanging="284"/>
        <w:rPr>
          <w:rFonts w:ascii="Times New Roman" w:hAnsi="Times New Roman" w:cs="Times New Roman"/>
          <w:sz w:val="28"/>
          <w:szCs w:val="28"/>
          <w:lang w:val="ru-RU"/>
        </w:rPr>
      </w:pPr>
      <w:r w:rsidRPr="0008790E">
        <w:rPr>
          <w:rFonts w:ascii="Times New Roman" w:hAnsi="Times New Roman" w:cs="Times New Roman"/>
          <w:sz w:val="28"/>
          <w:szCs w:val="28"/>
          <w:lang w:val="en-US"/>
        </w:rPr>
        <w:t xml:space="preserve">https://freshcatering.by </w:t>
      </w:r>
      <w:r>
        <w:rPr>
          <w:rFonts w:ascii="Times New Roman" w:hAnsi="Times New Roman" w:cs="Times New Roman"/>
          <w:sz w:val="28"/>
          <w:szCs w:val="28"/>
          <w:lang w:val="en-US"/>
        </w:rPr>
        <w:t>[</w:t>
      </w:r>
      <w:r w:rsidR="00DE7ADC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en-US"/>
        </w:rPr>
        <w:t>]</w:t>
      </w:r>
    </w:p>
    <w:p w14:paraId="7F7FEA43" w14:textId="6761EF5E" w:rsidR="009B2C01" w:rsidRPr="00D862F8" w:rsidRDefault="006620A4" w:rsidP="001F1BD9">
      <w:pPr>
        <w:pStyle w:val="3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8" w:name="_Toc179149987"/>
      <w:bookmarkStart w:id="9" w:name="_Toc180168219"/>
      <w:bookmarkStart w:id="10" w:name="_Toc181043459"/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9F491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</w:t>
      </w:r>
      <w:r w:rsidR="0051503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.1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Анализ сайта </w:t>
      </w:r>
      <w:proofErr w:type="spellStart"/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chefscatering</w:t>
      </w:r>
      <w:proofErr w:type="spellEnd"/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D862F8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8"/>
      <w:bookmarkEnd w:id="9"/>
      <w:bookmarkEnd w:id="10"/>
    </w:p>
    <w:p w14:paraId="58372F77" w14:textId="01D13E42" w:rsidR="00D548B8" w:rsidRDefault="00D548B8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Для анализа </w:t>
      </w:r>
      <w:r w:rsidR="00CD7FE4"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сайтов на тему кейтеринга был выбран </w:t>
      </w:r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 xml:space="preserve">сайт </w:t>
      </w:r>
      <w:proofErr w:type="spellStart"/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>ChefsCatering</w:t>
      </w:r>
      <w:proofErr w:type="spellEnd"/>
      <w:r w:rsidRPr="004B3413">
        <w:rPr>
          <w:rFonts w:ascii="Times New Roman" w:hAnsi="Times New Roman" w:cs="Times New Roman"/>
          <w:spacing w:val="-4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Сайт является многостраничным. Переход между страницами осуществляется с помощью шапки</w:t>
      </w:r>
      <w:r w:rsidR="00CD7FE4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1.1)</w:t>
      </w:r>
      <w:r>
        <w:rPr>
          <w:rFonts w:ascii="Times New Roman" w:hAnsi="Times New Roman" w:cs="Times New Roman"/>
          <w:sz w:val="28"/>
          <w:szCs w:val="28"/>
          <w:lang w:val="ru-RU"/>
        </w:rPr>
        <w:t>, где также предоставлены ссылки на социальные сети и номер для связи.</w:t>
      </w:r>
    </w:p>
    <w:p w14:paraId="78EF9BA8" w14:textId="69230884" w:rsidR="000705B0" w:rsidRDefault="00D548B8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Основным цветом сайта является белый. Основной текст черного цвета, а заголовки оранжевого. Белый является </w:t>
      </w:r>
      <w:r w:rsidR="009D197F">
        <w:rPr>
          <w:rFonts w:ascii="Times New Roman" w:hAnsi="Times New Roman" w:cs="Times New Roman"/>
          <w:sz w:val="28"/>
          <w:szCs w:val="28"/>
          <w:lang w:val="ru-RU"/>
        </w:rPr>
        <w:t>нейтральным и спокойным цветом, не отвлекающий от содержания страницы.</w:t>
      </w:r>
    </w:p>
    <w:p w14:paraId="1C467EC0" w14:textId="2578463B" w:rsidR="009D197F" w:rsidRDefault="009D197F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на главной странице размещены блоки </w:t>
      </w:r>
      <w:r w:rsidR="00F33459">
        <w:rPr>
          <w:rFonts w:ascii="Times New Roman" w:hAnsi="Times New Roman" w:cs="Times New Roman"/>
          <w:sz w:val="28"/>
          <w:szCs w:val="28"/>
          <w:lang w:val="ru-RU"/>
        </w:rPr>
        <w:t>с информацией об услугах, таких как меню для каждого вида мероприятия, доставка боксов и блюд домой и офис, а также разъяснение от чего зависит стоимость кейтеринга.</w:t>
      </w:r>
    </w:p>
    <w:p w14:paraId="76BB5E85" w14:textId="20F04D17" w:rsidR="00F33459" w:rsidRDefault="00F33459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Внизу главной страницы расположен график работы, адрес, контактная информация и социальные сети, карта с расположением и список блюд.</w:t>
      </w:r>
    </w:p>
    <w:p w14:paraId="2B35FA36" w14:textId="73BEDFFD" w:rsidR="00CD7FE4" w:rsidRPr="00CD7FE4" w:rsidRDefault="000705B0" w:rsidP="00450C5D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Шапка (рисунок 1.1) для всех страниц сайта одинакова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621D4">
        <w:rPr>
          <w:rFonts w:ascii="Times New Roman" w:hAnsi="Times New Roman" w:cs="Times New Roman"/>
          <w:sz w:val="28"/>
          <w:szCs w:val="28"/>
          <w:lang w:val="ru-RU"/>
        </w:rPr>
        <w:t xml:space="preserve">и меню 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в развернутом виде.</w:t>
      </w:r>
      <w:r w:rsidR="003621D4">
        <w:rPr>
          <w:rFonts w:ascii="Times New Roman" w:hAnsi="Times New Roman" w:cs="Times New Roman"/>
          <w:sz w:val="28"/>
          <w:szCs w:val="28"/>
          <w:lang w:val="ru-RU"/>
        </w:rPr>
        <w:t xml:space="preserve"> Последнее имеет эффект при наведении.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7259">
        <w:rPr>
          <w:rFonts w:ascii="Times New Roman" w:hAnsi="Times New Roman" w:cs="Times New Roman"/>
          <w:sz w:val="28"/>
          <w:szCs w:val="28"/>
          <w:lang w:val="ru-RU"/>
        </w:rPr>
        <w:t xml:space="preserve">На 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сайте доступна регистрация</w:t>
      </w:r>
      <w:r w:rsidR="00737259">
        <w:rPr>
          <w:rFonts w:ascii="Times New Roman" w:hAnsi="Times New Roman" w:cs="Times New Roman"/>
          <w:sz w:val="28"/>
          <w:szCs w:val="28"/>
          <w:lang w:val="ru-RU"/>
        </w:rPr>
        <w:t xml:space="preserve"> новых пользователей</w:t>
      </w:r>
      <w:r w:rsidR="0064004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631342" w14:textId="3FDA0D1D" w:rsidR="000705B0" w:rsidRDefault="00CD7FE4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4BF9310" wp14:editId="0BAF0DCE">
            <wp:extent cx="5860452" cy="99504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726" r="1279" b="59456"/>
                    <a:stretch/>
                  </pic:blipFill>
                  <pic:spPr bwMode="auto">
                    <a:xfrm>
                      <a:off x="0" y="0"/>
                      <a:ext cx="5878387" cy="998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AE846" w14:textId="0E732897" w:rsidR="00640048" w:rsidRPr="00CD7FE4" w:rsidRDefault="00CD7FE4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proofErr w:type="spellStart"/>
      <w:r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  <w:proofErr w:type="spellEnd"/>
    </w:p>
    <w:p w14:paraId="19E07CE4" w14:textId="65F2B588" w:rsidR="004B3413" w:rsidRPr="004B3413" w:rsidRDefault="00CD7FE4" w:rsidP="00D862F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на странице есть слайдер с прокруткой </w:t>
      </w:r>
      <w:r w:rsidR="004B3413">
        <w:rPr>
          <w:rFonts w:ascii="Times New Roman" w:hAnsi="Times New Roman" w:cs="Times New Roman"/>
          <w:sz w:val="28"/>
          <w:szCs w:val="28"/>
          <w:lang w:val="ru-RU"/>
        </w:rPr>
        <w:t>и меню блюд с эффектом затемнения при наведении, что выглядит интересно и, кроме того, удобно.</w:t>
      </w:r>
    </w:p>
    <w:p w14:paraId="1E90732C" w14:textId="636C36D9" w:rsidR="004B3413" w:rsidRDefault="004B3413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D17F3BA" wp14:editId="63881187">
            <wp:extent cx="4634436" cy="3289465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559" t="21036" r="31641" b="7645"/>
                    <a:stretch/>
                  </pic:blipFill>
                  <pic:spPr bwMode="auto">
                    <a:xfrm>
                      <a:off x="0" y="0"/>
                      <a:ext cx="4701737" cy="3337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89550" w14:textId="114EF7C5" w:rsidR="004B3413" w:rsidRDefault="004B3413" w:rsidP="00D862F8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>Э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лементы страницы </w:t>
      </w:r>
      <w:proofErr w:type="spellStart"/>
      <w:r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  <w:proofErr w:type="spellEnd"/>
    </w:p>
    <w:p w14:paraId="4BBBE7CA" w14:textId="3F4222B9" w:rsidR="004B3413" w:rsidRPr="00D862F8" w:rsidRDefault="004B3413" w:rsidP="008A7C43">
      <w:pPr>
        <w:spacing w:after="0"/>
        <w:ind w:firstLine="709"/>
        <w:jc w:val="both"/>
        <w:rPr>
          <w:rFonts w:ascii="Times New Roman" w:hAnsi="Times New Roman" w:cs="Times New Roman"/>
          <w:spacing w:val="-12"/>
          <w:sz w:val="28"/>
          <w:szCs w:val="28"/>
          <w:lang w:val="ru-RU"/>
        </w:rPr>
      </w:pPr>
      <w:r w:rsidRPr="00D862F8">
        <w:rPr>
          <w:rFonts w:ascii="Times New Roman" w:hAnsi="Times New Roman" w:cs="Times New Roman"/>
          <w:spacing w:val="-12"/>
          <w:sz w:val="28"/>
          <w:szCs w:val="28"/>
          <w:lang w:val="ru-RU"/>
        </w:rPr>
        <w:t>Из недочетов верстки можно заметить кривое оформление меню для заказа готового набора обедов (рисунок 1.3), где один из блоков выпирает ниже остальных.</w:t>
      </w:r>
    </w:p>
    <w:p w14:paraId="5E5C7FE2" w14:textId="2DE738A2" w:rsidR="004B3413" w:rsidRDefault="004B3413" w:rsidP="004B3413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  <w:r w:rsidRPr="004B3413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5EBF970" wp14:editId="439C1229">
            <wp:extent cx="5940425" cy="151193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6AD5" w14:textId="3FD5A0C9" w:rsidR="00D862F8" w:rsidRDefault="00D862F8" w:rsidP="00D862F8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1.3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 xml:space="preserve">Меню обедов на странице </w:t>
      </w:r>
      <w:proofErr w:type="spellStart"/>
      <w:r w:rsidR="00F0623C" w:rsidRPr="00D548B8">
        <w:rPr>
          <w:rFonts w:ascii="Times New Roman" w:hAnsi="Times New Roman" w:cs="Times New Roman"/>
          <w:sz w:val="28"/>
          <w:szCs w:val="28"/>
          <w:lang w:val="ru-RU"/>
        </w:rPr>
        <w:t>ChefsCatering</w:t>
      </w:r>
      <w:proofErr w:type="spellEnd"/>
    </w:p>
    <w:p w14:paraId="3F168B21" w14:textId="36AFB003" w:rsidR="00737259" w:rsidRDefault="00737259" w:rsidP="00737259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7259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</w:t>
      </w:r>
      <w:proofErr w:type="spellStart"/>
      <w:r w:rsidRPr="00737259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Pr="00737259">
        <w:rPr>
          <w:rFonts w:ascii="Times New Roman" w:hAnsi="Times New Roman" w:cs="Times New Roman"/>
          <w:sz w:val="28"/>
          <w:szCs w:val="28"/>
          <w:lang w:val="ru-RU"/>
        </w:rPr>
        <w:t>&gt;. 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верстке использовались идентификаторы.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Используется блочная верстка.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>Наименование тегов соответствует стандартам HTML5.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6DF9D9A5" w14:textId="32FFC0D4" w:rsidR="009D197F" w:rsidRPr="00D548B8" w:rsidRDefault="00737259" w:rsidP="00737259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Для сайта </w:t>
      </w:r>
      <w:r>
        <w:rPr>
          <w:rFonts w:ascii="Times New Roman" w:hAnsi="Times New Roman" w:cs="Times New Roman"/>
          <w:sz w:val="28"/>
          <w:szCs w:val="28"/>
          <w:lang w:val="ru-RU"/>
        </w:rPr>
        <w:t>услуг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 xml:space="preserve"> характерно большое наличие графики,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в случае этого сайта её достаточно. </w:t>
      </w:r>
      <w:r w:rsidRPr="00737259">
        <w:rPr>
          <w:rFonts w:ascii="Times New Roman" w:hAnsi="Times New Roman" w:cs="Times New Roman"/>
          <w:sz w:val="28"/>
          <w:szCs w:val="28"/>
          <w:lang w:val="ru-RU"/>
        </w:rPr>
        <w:t>С точки зрения информативности сайт хорошо наполнен: имеет подробное описание каждого своего пункта.</w:t>
      </w:r>
    </w:p>
    <w:p w14:paraId="0C714D84" w14:textId="41AFC8D6" w:rsidR="006620A4" w:rsidRPr="008B0FB3" w:rsidRDefault="006620A4" w:rsidP="001F1BD9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1" w:name="_Toc179149988"/>
      <w:bookmarkStart w:id="12" w:name="_Toc180168220"/>
      <w:bookmarkStart w:id="13" w:name="_Toc181043460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1.2</w:t>
      </w:r>
      <w:r w:rsidR="009F491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="0051503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D548B8"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bookmarkStart w:id="14" w:name="_Hlk179128406"/>
      <w:proofErr w:type="spellStart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boxcatering</w:t>
      </w:r>
      <w:proofErr w:type="spellEnd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11"/>
      <w:bookmarkEnd w:id="12"/>
      <w:bookmarkEnd w:id="13"/>
      <w:bookmarkEnd w:id="14"/>
    </w:p>
    <w:p w14:paraId="323CD985" w14:textId="44B21E98" w:rsidR="00F0623C" w:rsidRPr="00F0623C" w:rsidRDefault="00967294" w:rsidP="00F0623C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второй </w:t>
      </w:r>
      <w:r w:rsidR="00F0623C">
        <w:rPr>
          <w:rFonts w:ascii="Times New Roman" w:hAnsi="Times New Roman" w:cs="Times New Roman"/>
          <w:sz w:val="28"/>
          <w:szCs w:val="28"/>
          <w:lang w:val="ru-RU"/>
        </w:rPr>
        <w:t xml:space="preserve">сайт </w:t>
      </w:r>
      <w:r w:rsidR="00F0623C"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  <w:r>
        <w:rPr>
          <w:rFonts w:ascii="Times New Roman" w:hAnsi="Times New Roman" w:cs="Times New Roman"/>
          <w:sz w:val="28"/>
          <w:szCs w:val="28"/>
          <w:lang w:val="ru-RU"/>
        </w:rPr>
        <w:t>. Переход между страницами осуществляется через шапку. В саму шпаку входит информация о режиме работы, контакты для связи, социальные сети и доступна регистрация на сайте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 и имеется эффект при наведении с подсвечивание и выпадающее меню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там есть логотип, строка поиска и выпадающее меню. </w:t>
      </w:r>
    </w:p>
    <w:p w14:paraId="580938B2" w14:textId="15C6FA50" w:rsidR="00F0623C" w:rsidRDefault="00F0623C" w:rsidP="00F0623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F76EE66" wp14:editId="5C87F67D">
            <wp:extent cx="5118100" cy="2654580"/>
            <wp:effectExtent l="0" t="0" r="635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550" t="13426" r="3956" b="8158"/>
                    <a:stretch/>
                  </pic:blipFill>
                  <pic:spPr bwMode="auto">
                    <a:xfrm>
                      <a:off x="0" y="0"/>
                      <a:ext cx="5122600" cy="265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D9546" w14:textId="4D49D384" w:rsidR="00F0623C" w:rsidRDefault="00F0623C" w:rsidP="00F0623C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1.4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299CAA77" w14:textId="278F1933" w:rsidR="00967294" w:rsidRDefault="00967294" w:rsidP="00D862F8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белый, заголовки и кнопки красного цвета. 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Белый нейтральный цвет, где красный цвет является ярким акцентом. </w:t>
      </w:r>
      <w:r w:rsidR="00C05808">
        <w:rPr>
          <w:rFonts w:ascii="Times New Roman" w:hAnsi="Times New Roman" w:cs="Times New Roman"/>
          <w:sz w:val="28"/>
          <w:szCs w:val="28"/>
          <w:lang w:val="ru-RU"/>
        </w:rPr>
        <w:t xml:space="preserve">Все кнопки имеют эффект при наведении. 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Сайт является многостраничным. </w:t>
      </w:r>
    </w:p>
    <w:p w14:paraId="540AA3B0" w14:textId="4FE0D770" w:rsidR="003208EA" w:rsidRPr="003208EA" w:rsidRDefault="00967294" w:rsidP="003208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 главное странице слева колонка</w:t>
      </w:r>
      <w:r w:rsidR="00C05808">
        <w:rPr>
          <w:rFonts w:ascii="Times New Roman" w:hAnsi="Times New Roman" w:cs="Times New Roman"/>
          <w:sz w:val="28"/>
          <w:szCs w:val="28"/>
          <w:lang w:val="ru-RU"/>
        </w:rPr>
        <w:t xml:space="preserve"> «Каталог»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 xml:space="preserve"> со списком разных блюд кейтеринга и готовых обедов.</w:t>
      </w:r>
      <w:r w:rsidR="00B40BF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 xml:space="preserve"> В основной части карточки с блюдами и сетами с информацией, такой как название, оценка и отзывы пользователей, наличие в продаже, цена и кнопка для заказа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и эффект пролистывания картинок блюд в блоках с меню (рисунок 1.5)</w:t>
      </w:r>
      <w:r w:rsidR="00774B8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C1C5211" w14:textId="1E418EA9" w:rsidR="00774B81" w:rsidRDefault="003208EA" w:rsidP="00B40BF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8A62346" wp14:editId="38FEB3B9">
            <wp:extent cx="5105400" cy="2352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948" t="16333" r="7108" b="20301"/>
                    <a:stretch/>
                  </pic:blipFill>
                  <pic:spPr bwMode="auto">
                    <a:xfrm>
                      <a:off x="0" y="0"/>
                      <a:ext cx="5105400" cy="2352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61575D" w14:textId="557D7FC7" w:rsidR="00B40BFD" w:rsidRDefault="00B40BFD" w:rsidP="00B40BF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1.5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Меню блюд и каталог на странице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59A0BF28" w14:textId="5A5026EE" w:rsidR="008B0FB3" w:rsidRDefault="00774B81" w:rsidP="008B0FB3">
      <w:pPr>
        <w:spacing w:after="0"/>
        <w:ind w:firstLine="709"/>
        <w:jc w:val="both"/>
        <w:rPr>
          <w:noProof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конце главной страницы можно увидеть блок «Контакты» и футер. В</w:t>
      </w:r>
      <w:r w:rsidR="00450C5D">
        <w:rPr>
          <w:rFonts w:ascii="Times New Roman" w:hAnsi="Times New Roman" w:cs="Times New Roman"/>
          <w:sz w:val="28"/>
          <w:szCs w:val="28"/>
          <w:lang w:val="ru-RU"/>
        </w:rPr>
        <w:t> </w:t>
      </w:r>
      <w:r>
        <w:rPr>
          <w:rFonts w:ascii="Times New Roman" w:hAnsi="Times New Roman" w:cs="Times New Roman"/>
          <w:sz w:val="28"/>
          <w:szCs w:val="28"/>
          <w:lang w:val="ru-RU"/>
        </w:rPr>
        <w:t>разделе «Контакты» расположена карта с местом расположения, адрес, контакты в виде телефона и почты, а также режим работы. В футере расположена кнопка «Заказать звонок». Ниже 4 колонки «Меню» с категориями блюд, «Кейтеринг» с названиями популярных праздников и мероприятий, «Информация» с содержание информации о компании, оплате, доставке и контактах, и отдельно «Контакты»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1.6)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B0FB3" w:rsidRPr="008B0FB3">
        <w:rPr>
          <w:noProof/>
        </w:rPr>
        <w:t xml:space="preserve"> </w:t>
      </w:r>
    </w:p>
    <w:p w14:paraId="60E06F7F" w14:textId="540F588A" w:rsidR="00774B81" w:rsidRDefault="008B0FB3" w:rsidP="008B0FB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DEBA526" wp14:editId="153AC621">
            <wp:extent cx="5226050" cy="21685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986" t="22062" r="6040" b="19531"/>
                    <a:stretch/>
                  </pic:blipFill>
                  <pic:spPr bwMode="auto">
                    <a:xfrm>
                      <a:off x="0" y="0"/>
                      <a:ext cx="5226050" cy="2168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487B0" w14:textId="65756A98" w:rsidR="008B0FB3" w:rsidRDefault="008B0FB3" w:rsidP="008B0FB3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1.6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на странице </w:t>
      </w:r>
      <w:r w:rsidRPr="00F0623C">
        <w:rPr>
          <w:rFonts w:ascii="Times New Roman" w:hAnsi="Times New Roman" w:cs="Times New Roman"/>
          <w:sz w:val="28"/>
          <w:szCs w:val="28"/>
          <w:lang w:val="ru-RU"/>
        </w:rPr>
        <w:t>boxcatering.by</w:t>
      </w:r>
    </w:p>
    <w:p w14:paraId="238D7753" w14:textId="2E273639" w:rsidR="00C05808" w:rsidRPr="00C05808" w:rsidRDefault="00C05808" w:rsidP="008B0FB3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</w:t>
      </w:r>
      <w:proofErr w:type="spellStart"/>
      <w:r w:rsidRPr="00C05808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Pr="00C05808">
        <w:rPr>
          <w:rFonts w:ascii="Times New Roman" w:hAnsi="Times New Roman" w:cs="Times New Roman"/>
          <w:sz w:val="28"/>
          <w:szCs w:val="28"/>
          <w:lang w:val="ru-RU"/>
        </w:rPr>
        <w:t xml:space="preserve">&gt;. В верстке использовались идентификаторы. Используется </w:t>
      </w:r>
      <w:proofErr w:type="spellStart"/>
      <w:r w:rsidRPr="00C05808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C05808">
        <w:rPr>
          <w:rFonts w:ascii="Times New Roman" w:hAnsi="Times New Roman" w:cs="Times New Roman"/>
          <w:sz w:val="28"/>
          <w:szCs w:val="28"/>
          <w:lang w:val="ru-RU"/>
        </w:rPr>
        <w:t>-технология. Наименование тегов соответствует стандартам HTML5.</w:t>
      </w:r>
    </w:p>
    <w:p w14:paraId="1AEF8761" w14:textId="5160712F" w:rsidR="00C05808" w:rsidRPr="00E200C0" w:rsidRDefault="00C05808" w:rsidP="008B0FB3">
      <w:pPr>
        <w:ind w:firstLine="709"/>
        <w:jc w:val="both"/>
        <w:rPr>
          <w:rFonts w:ascii="Times New Roman" w:hAnsi="Times New Roman" w:cs="Times New Roman"/>
          <w:spacing w:val="-12"/>
          <w:sz w:val="28"/>
          <w:szCs w:val="28"/>
          <w:lang w:val="ru-RU"/>
        </w:rPr>
      </w:pPr>
      <w:r w:rsidRPr="00E200C0">
        <w:rPr>
          <w:rFonts w:ascii="Times New Roman" w:hAnsi="Times New Roman" w:cs="Times New Roman"/>
          <w:spacing w:val="-12"/>
          <w:sz w:val="28"/>
          <w:szCs w:val="28"/>
          <w:lang w:val="ru-RU"/>
        </w:rPr>
        <w:t>Для сайта о кейтеринге расположено достаточное количество графики для</w:t>
      </w:r>
      <w:r w:rsidR="00E200C0" w:rsidRPr="00E200C0">
        <w:rPr>
          <w:rFonts w:ascii="Times New Roman" w:hAnsi="Times New Roman" w:cs="Times New Roman"/>
          <w:spacing w:val="-12"/>
          <w:sz w:val="28"/>
          <w:szCs w:val="28"/>
          <w:lang w:val="ru-RU"/>
        </w:rPr>
        <w:t> </w:t>
      </w:r>
      <w:r w:rsidRPr="00E200C0">
        <w:rPr>
          <w:rFonts w:ascii="Times New Roman" w:hAnsi="Times New Roman" w:cs="Times New Roman"/>
          <w:spacing w:val="-12"/>
          <w:sz w:val="28"/>
          <w:szCs w:val="28"/>
          <w:lang w:val="ru-RU"/>
        </w:rPr>
        <w:t>ознакомления с блюдами. С точки зрения информативности сайт хорошо наполнен.</w:t>
      </w:r>
    </w:p>
    <w:p w14:paraId="1D773657" w14:textId="35FA18B3" w:rsidR="006620A4" w:rsidRPr="008B0FB3" w:rsidRDefault="006620A4" w:rsidP="001F1BD9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5" w:name="_Toc179149989"/>
      <w:bookmarkStart w:id="16" w:name="_Toc180168221"/>
      <w:bookmarkStart w:id="17" w:name="_Toc181043461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9F491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</w:t>
      </w:r>
      <w:r w:rsidR="0051503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3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D548B8"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proofErr w:type="spellStart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catery</w:t>
      </w:r>
      <w:proofErr w:type="spellEnd"/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8B0FB3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15"/>
      <w:bookmarkEnd w:id="16"/>
      <w:bookmarkEnd w:id="17"/>
    </w:p>
    <w:p w14:paraId="3F79EFFA" w14:textId="5FC1D357" w:rsidR="005C399E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анализа третьим сайтом был выбран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catery</w:t>
      </w:r>
      <w:proofErr w:type="spellEnd"/>
      <w:r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  <w:lang w:val="ru-RU"/>
        </w:rPr>
        <w:t>. Переход между страницами осуществляется через шапку</w:t>
      </w:r>
      <w:r w:rsidR="00CD3F4D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1.7)</w:t>
      </w:r>
      <w:r>
        <w:rPr>
          <w:rFonts w:ascii="Times New Roman" w:hAnsi="Times New Roman" w:cs="Times New Roman"/>
          <w:sz w:val="28"/>
          <w:szCs w:val="28"/>
          <w:lang w:val="ru-RU"/>
        </w:rPr>
        <w:t>. Шапка состоит из выпадающих меню «Услуги» (кейтеринг для разных праздников) и «Форматы» (кейтеринг для разных видов мероприятий), а также «Меню», «Доставка», «О нас» и «Статьи». Также есть телефонные контакты и кнопка «Контакты».</w:t>
      </w:r>
    </w:p>
    <w:p w14:paraId="29D5995B" w14:textId="30E986AA" w:rsidR="00CD3F4D" w:rsidRDefault="00CD3F4D" w:rsidP="00CD3F4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3162E28" wp14:editId="49EA972B">
            <wp:extent cx="3848100" cy="2393950"/>
            <wp:effectExtent l="0" t="0" r="0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221" t="20951" r="31000" b="14570"/>
                    <a:stretch/>
                  </pic:blipFill>
                  <pic:spPr bwMode="auto">
                    <a:xfrm>
                      <a:off x="0" y="0"/>
                      <a:ext cx="38481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FFCE1" w14:textId="15CB6940" w:rsidR="00CD3F4D" w:rsidRPr="005C399E" w:rsidRDefault="00CD3F4D" w:rsidP="00CD3F4D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1.7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и форма для связи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 xml:space="preserve"> на странице </w:t>
      </w:r>
      <w:proofErr w:type="spellStart"/>
      <w:r w:rsidR="009A70A0">
        <w:rPr>
          <w:rFonts w:ascii="Times New Roman" w:hAnsi="Times New Roman" w:cs="Times New Roman"/>
          <w:sz w:val="28"/>
          <w:szCs w:val="28"/>
          <w:lang w:val="en-US"/>
        </w:rPr>
        <w:t>catery</w:t>
      </w:r>
      <w:proofErr w:type="spellEnd"/>
      <w:r w:rsidR="009A70A0"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A70A0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3F82169" w14:textId="51EC00E1" w:rsidR="005C399E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oftHyphen/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белый, заголовки и кнопки оранжевого цвета</w:t>
      </w:r>
      <w:r w:rsidR="00785C90">
        <w:rPr>
          <w:rFonts w:ascii="Times New Roman" w:hAnsi="Times New Roman" w:cs="Times New Roman"/>
          <w:sz w:val="28"/>
          <w:szCs w:val="28"/>
          <w:lang w:val="ru-RU"/>
        </w:rPr>
        <w:t xml:space="preserve"> как</w:t>
      </w:r>
      <w:r w:rsidR="008F1458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785C90">
        <w:rPr>
          <w:rFonts w:ascii="Times New Roman" w:hAnsi="Times New Roman" w:cs="Times New Roman"/>
          <w:sz w:val="28"/>
          <w:szCs w:val="28"/>
          <w:lang w:val="ru-RU"/>
        </w:rPr>
        <w:t>акцентный цвет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Все кнопки имеют эффект при наведении. </w:t>
      </w:r>
    </w:p>
    <w:p w14:paraId="6083AF3C" w14:textId="77777777" w:rsidR="009A70A0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главное странице есть </w:t>
      </w:r>
      <w:r w:rsidR="00CD3F4D">
        <w:rPr>
          <w:rFonts w:ascii="Times New Roman" w:hAnsi="Times New Roman" w:cs="Times New Roman"/>
          <w:sz w:val="28"/>
          <w:szCs w:val="28"/>
          <w:lang w:val="ru-RU"/>
        </w:rPr>
        <w:t>форма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для заказа звонка с полями для ввода имени и телефона пользователя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1.7)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7D9BFD28" w14:textId="16914259" w:rsidR="009A70A0" w:rsidRDefault="00586A72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Далее расположены блоки с готовыми видами меню, форматами мероприятий, услугами кейтеринга, объяснение стоимости, список партнеров, площадки для мероприятий</w:t>
      </w:r>
      <w:r w:rsidR="009A70A0">
        <w:rPr>
          <w:rFonts w:ascii="Times New Roman" w:hAnsi="Times New Roman" w:cs="Times New Roman"/>
          <w:sz w:val="28"/>
          <w:szCs w:val="28"/>
          <w:lang w:val="ru-RU"/>
        </w:rPr>
        <w:t>, имеющие мягкий эффект появления при пролистывании страницы (рисунок 1.8)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48B7D9B" w14:textId="28E9786B" w:rsidR="009A70A0" w:rsidRDefault="009A70A0" w:rsidP="00D96E3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78D4DAA" wp14:editId="4D18596C">
            <wp:extent cx="3238500" cy="1718388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077" t="25654" r="32068" b="20986"/>
                    <a:stretch/>
                  </pic:blipFill>
                  <pic:spPr bwMode="auto">
                    <a:xfrm>
                      <a:off x="0" y="0"/>
                      <a:ext cx="3253579" cy="172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EC444" w14:textId="672EF64D" w:rsidR="00D96E32" w:rsidRPr="008A7C43" w:rsidRDefault="009A70A0" w:rsidP="00D96E32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1.8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Блок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 xml:space="preserve"> Форматы мероприятий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96E32"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</w:t>
      </w:r>
      <w:proofErr w:type="spellStart"/>
      <w:r w:rsidR="00D96E32">
        <w:rPr>
          <w:rFonts w:ascii="Times New Roman" w:hAnsi="Times New Roman" w:cs="Times New Roman"/>
          <w:sz w:val="28"/>
          <w:szCs w:val="28"/>
          <w:lang w:val="en-US"/>
        </w:rPr>
        <w:t>catery</w:t>
      </w:r>
      <w:proofErr w:type="spellEnd"/>
      <w:r w:rsidR="00D96E32" w:rsidRPr="005C399E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96E32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0FABC63C" w14:textId="066771A9" w:rsidR="00D96E32" w:rsidRPr="00D96E32" w:rsidRDefault="00D96E32" w:rsidP="00450C5D">
      <w:pPr>
        <w:spacing w:before="240"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странице присутствует блок с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 xml:space="preserve">часто задаваемыми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вопросами и ответами на них с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>эффектом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>выпадения (рисунок 1.9).</w:t>
      </w:r>
    </w:p>
    <w:p w14:paraId="1B842581" w14:textId="39F1236E" w:rsidR="00D96E32" w:rsidRDefault="00D96E32" w:rsidP="00D96E32">
      <w:pPr>
        <w:tabs>
          <w:tab w:val="left" w:pos="709"/>
        </w:tabs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7046363" wp14:editId="2E588587">
            <wp:extent cx="3622675" cy="2263775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932" t="22918" r="33084" b="16111"/>
                    <a:stretch/>
                  </pic:blipFill>
                  <pic:spPr bwMode="auto">
                    <a:xfrm>
                      <a:off x="0" y="0"/>
                      <a:ext cx="3622675" cy="22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8FA71" w14:textId="72702AC3" w:rsidR="00D96E32" w:rsidRPr="00D96E32" w:rsidRDefault="00D96E32" w:rsidP="00D96E32">
      <w:pPr>
        <w:tabs>
          <w:tab w:val="left" w:pos="709"/>
        </w:tabs>
        <w:spacing w:before="240" w:after="240" w:line="240" w:lineRule="auto"/>
        <w:jc w:val="center"/>
        <w:rPr>
          <w:rFonts w:ascii="Times New Roman" w:hAnsi="Times New Roman" w:cs="Times New Roman"/>
          <w:spacing w:val="-6"/>
          <w:sz w:val="28"/>
          <w:szCs w:val="28"/>
        </w:rPr>
      </w:pP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Рисунок 1.9 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sym w:font="Symbol" w:char="F02D"/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Блок Вопросов и ответом с эффектом выпадения на сайте </w:t>
      </w:r>
      <w:proofErr w:type="spellStart"/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catery</w:t>
      </w:r>
      <w:proofErr w:type="spellEnd"/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by</w:t>
      </w:r>
    </w:p>
    <w:p w14:paraId="36B5C255" w14:textId="5E0BCDF8" w:rsidR="00262FF1" w:rsidRPr="00450C5D" w:rsidRDefault="00586A72" w:rsidP="00262FF1">
      <w:pPr>
        <w:spacing w:after="0"/>
        <w:ind w:firstLine="709"/>
        <w:jc w:val="both"/>
        <w:rPr>
          <w:rFonts w:ascii="Times New Roman" w:hAnsi="Times New Roman" w:cs="Times New Roman"/>
          <w:spacing w:val="-2"/>
          <w:sz w:val="28"/>
          <w:szCs w:val="28"/>
          <w:lang w:val="ru-RU"/>
        </w:rPr>
      </w:pP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В конце главной страницы расположены ссылки на социальные сети, разделы «Услуги», «Возможности», включающий в себя портфолио, и</w:t>
      </w:r>
      <w:r w:rsidR="00450C5D"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«</w:t>
      </w:r>
      <w:proofErr w:type="spellStart"/>
      <w:r w:rsidRPr="00450C5D">
        <w:rPr>
          <w:rFonts w:ascii="Times New Roman" w:hAnsi="Times New Roman" w:cs="Times New Roman"/>
          <w:spacing w:val="-2"/>
          <w:sz w:val="28"/>
          <w:szCs w:val="28"/>
          <w:lang w:val="en-US"/>
        </w:rPr>
        <w:t>Catery</w:t>
      </w:r>
      <w:proofErr w:type="spellEnd"/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» в</w:t>
      </w:r>
      <w:r w:rsid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 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развернутом виде</w:t>
      </w:r>
      <w:r w:rsidR="00262FF1"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 xml:space="preserve"> (рисунок 1.10)</w:t>
      </w:r>
      <w:r w:rsidRPr="00450C5D">
        <w:rPr>
          <w:rFonts w:ascii="Times New Roman" w:hAnsi="Times New Roman" w:cs="Times New Roman"/>
          <w:spacing w:val="-2"/>
          <w:sz w:val="28"/>
          <w:szCs w:val="28"/>
          <w:lang w:val="ru-RU"/>
        </w:rPr>
        <w:t>.</w:t>
      </w:r>
    </w:p>
    <w:p w14:paraId="214633DB" w14:textId="72F9DD2B" w:rsidR="00262FF1" w:rsidRDefault="00262FF1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2335CE62" wp14:editId="69A60D86">
            <wp:extent cx="4799368" cy="169817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452" t="52165" r="34580" b="13887"/>
                    <a:stretch/>
                  </pic:blipFill>
                  <pic:spPr bwMode="auto">
                    <a:xfrm>
                      <a:off x="0" y="0"/>
                      <a:ext cx="4805355" cy="1700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6A2D8" w14:textId="4BBB1AE8" w:rsidR="00262FF1" w:rsidRDefault="00262FF1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1.10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на странице </w:t>
      </w:r>
      <w:proofErr w:type="spellStart"/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catery</w:t>
      </w:r>
      <w:proofErr w:type="spellEnd"/>
      <w:r w:rsidRPr="00D96E32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  <w:r w:rsidRPr="00D96E32">
        <w:rPr>
          <w:rFonts w:ascii="Times New Roman" w:hAnsi="Times New Roman" w:cs="Times New Roman"/>
          <w:spacing w:val="-6"/>
          <w:sz w:val="28"/>
          <w:szCs w:val="28"/>
          <w:lang w:val="en-US"/>
        </w:rPr>
        <w:t>by</w:t>
      </w:r>
    </w:p>
    <w:p w14:paraId="4F092D9A" w14:textId="2D7F2BB4" w:rsidR="005C399E" w:rsidRPr="00C05808" w:rsidRDefault="005C399E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>На сайте не использовались семантические элементы, а есть теги &lt;</w:t>
      </w:r>
      <w:proofErr w:type="spellStart"/>
      <w:r w:rsidRPr="00C05808">
        <w:rPr>
          <w:rFonts w:ascii="Times New Roman" w:hAnsi="Times New Roman" w:cs="Times New Roman"/>
          <w:sz w:val="28"/>
          <w:szCs w:val="28"/>
          <w:lang w:val="ru-RU"/>
        </w:rPr>
        <w:t>div</w:t>
      </w:r>
      <w:proofErr w:type="spellEnd"/>
      <w:r w:rsidRPr="00C05808">
        <w:rPr>
          <w:rFonts w:ascii="Times New Roman" w:hAnsi="Times New Roman" w:cs="Times New Roman"/>
          <w:sz w:val="28"/>
          <w:szCs w:val="28"/>
          <w:lang w:val="ru-RU"/>
        </w:rPr>
        <w:t>&gt;. В верстке использовались идентификаторы. Использу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>ю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 xml:space="preserve">тся </w:t>
      </w:r>
      <w:proofErr w:type="spellStart"/>
      <w:r w:rsidRPr="00C05808">
        <w:rPr>
          <w:rFonts w:ascii="Times New Roman" w:hAnsi="Times New Roman" w:cs="Times New Roman"/>
          <w:sz w:val="28"/>
          <w:szCs w:val="28"/>
          <w:lang w:val="ru-RU"/>
        </w:rPr>
        <w:t>flex</w:t>
      </w:r>
      <w:proofErr w:type="spellEnd"/>
      <w:r w:rsidRPr="00C05808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586A72"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="00586A72" w:rsidRPr="007F6B5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>технология. Наименование тегов соответствует стандартам HTML5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, а также был использован </w:t>
      </w:r>
      <w:r w:rsidR="003208EA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C0580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DEE9B2" w14:textId="5E394653" w:rsidR="00C05808" w:rsidRPr="00C05808" w:rsidRDefault="005C399E" w:rsidP="00785C9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C05808">
        <w:rPr>
          <w:rFonts w:ascii="Times New Roman" w:hAnsi="Times New Roman" w:cs="Times New Roman"/>
          <w:sz w:val="28"/>
          <w:szCs w:val="28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>сайта о кейтеринге расположено достаточное количество графики для ознакомления с блюдами.</w:t>
      </w:r>
      <w:r w:rsidR="00586A72">
        <w:rPr>
          <w:rFonts w:ascii="Times New Roman" w:hAnsi="Times New Roman" w:cs="Times New Roman"/>
          <w:sz w:val="28"/>
          <w:szCs w:val="28"/>
          <w:lang w:val="ru-RU"/>
        </w:rPr>
        <w:t xml:space="preserve"> Интересное и удобное оформление. </w:t>
      </w:r>
      <w:r>
        <w:rPr>
          <w:rFonts w:ascii="Times New Roman" w:hAnsi="Times New Roman" w:cs="Times New Roman"/>
          <w:sz w:val="28"/>
          <w:szCs w:val="28"/>
          <w:lang w:val="ru-RU"/>
        </w:rPr>
        <w:t>С точки зрения информативности сайт хорошо наполнен.</w:t>
      </w:r>
    </w:p>
    <w:p w14:paraId="371F8D15" w14:textId="4876B2DB" w:rsidR="006620A4" w:rsidRPr="00785C90" w:rsidRDefault="006620A4" w:rsidP="001F1BD9">
      <w:pPr>
        <w:pStyle w:val="3"/>
        <w:spacing w:before="360" w:after="240" w:line="240" w:lineRule="auto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18" w:name="_Toc179149990"/>
      <w:bookmarkStart w:id="19" w:name="_Toc180168222"/>
      <w:bookmarkStart w:id="20" w:name="_Toc181043462"/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1.</w:t>
      </w:r>
      <w:r w:rsidR="009F4913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</w:t>
      </w:r>
      <w:r w:rsidR="0051503E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4</w:t>
      </w:r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  <w:r w:rsidR="00D548B8"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Анализ сайта </w:t>
      </w:r>
      <w:proofErr w:type="spellStart"/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freshcatering</w:t>
      </w:r>
      <w:proofErr w:type="spellEnd"/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.</w:t>
      </w:r>
      <w:r w:rsidRPr="00785C90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by</w:t>
      </w:r>
      <w:bookmarkEnd w:id="18"/>
      <w:bookmarkEnd w:id="19"/>
      <w:bookmarkEnd w:id="20"/>
    </w:p>
    <w:p w14:paraId="1DD72295" w14:textId="724EB335" w:rsidR="003208EA" w:rsidRPr="003208EA" w:rsidRDefault="00557B46" w:rsidP="00785C90">
      <w:pPr>
        <w:spacing w:after="0"/>
        <w:ind w:firstLine="709"/>
        <w:jc w:val="both"/>
        <w:rPr>
          <w:noProof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Последним сайтом для анализа является сайт </w:t>
      </w:r>
      <w:proofErr w:type="spellStart"/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proofErr w:type="spellEnd"/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263B92">
        <w:rPr>
          <w:rFonts w:ascii="Times New Roman" w:hAnsi="Times New Roman" w:cs="Times New Roman"/>
          <w:sz w:val="28"/>
          <w:szCs w:val="28"/>
          <w:lang w:val="ru-RU"/>
        </w:rPr>
        <w:t>В шапку страницы входит логотип, номер и почта для связи, режим работы, корзина и</w:t>
      </w:r>
      <w:r w:rsidR="00450C5D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="00263B92">
        <w:rPr>
          <w:rFonts w:ascii="Times New Roman" w:hAnsi="Times New Roman" w:cs="Times New Roman"/>
          <w:sz w:val="28"/>
          <w:szCs w:val="28"/>
          <w:lang w:val="ru-RU"/>
        </w:rPr>
        <w:t>меню, состоящее из выпадающих меню</w:t>
      </w:r>
      <w:r w:rsidR="00262FF1">
        <w:rPr>
          <w:rFonts w:ascii="Times New Roman" w:hAnsi="Times New Roman" w:cs="Times New Roman"/>
          <w:sz w:val="28"/>
          <w:szCs w:val="28"/>
          <w:lang w:val="ru-RU"/>
        </w:rPr>
        <w:t xml:space="preserve"> (рисунок 1.11)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>. Вверху странице закреплены кнопки поиска, сравнения, добавления в избранные и корзина.</w:t>
      </w:r>
    </w:p>
    <w:p w14:paraId="51AFB7FC" w14:textId="2719A4E1" w:rsidR="007F6B5A" w:rsidRDefault="003208EA" w:rsidP="00785C90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EC06AF9" wp14:editId="16D4B5AA">
            <wp:extent cx="5619750" cy="2108200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207" t="13169" r="2191" b="30050"/>
                    <a:stretch/>
                  </pic:blipFill>
                  <pic:spPr bwMode="auto">
                    <a:xfrm>
                      <a:off x="0" y="0"/>
                      <a:ext cx="5619750" cy="210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7D100" w14:textId="77777777" w:rsidR="003208E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1.11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Шапка сайта </w:t>
      </w:r>
      <w:proofErr w:type="spellStart"/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proofErr w:type="spellEnd"/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CB0F379" w14:textId="3B793B87" w:rsidR="003208EA" w:rsidRPr="003208EA" w:rsidRDefault="00AA78C9" w:rsidP="003208EA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 состоит из блоков с каждым видом праздника и вариантами проведения мероприятия</w:t>
      </w:r>
      <w:r w:rsidR="003208EA">
        <w:rPr>
          <w:rFonts w:ascii="Times New Roman" w:hAnsi="Times New Roman" w:cs="Times New Roman"/>
          <w:sz w:val="28"/>
          <w:szCs w:val="28"/>
          <w:lang w:val="ru-RU"/>
        </w:rPr>
        <w:t xml:space="preserve"> с эффектом пролистывания (рисунок 1.12)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Основной цвет сайта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белый.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Для кнопок используется зелёный цвет.</w:t>
      </w:r>
    </w:p>
    <w:p w14:paraId="392C116A" w14:textId="34ED8A54" w:rsidR="00262FF1" w:rsidRDefault="003208EA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691BFAE" wp14:editId="3DD9971B">
            <wp:extent cx="5645150" cy="26098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17" t="13426" r="3154" b="16281"/>
                    <a:stretch/>
                  </pic:blipFill>
                  <pic:spPr bwMode="auto">
                    <a:xfrm>
                      <a:off x="0" y="0"/>
                      <a:ext cx="564515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E07BA7" w14:textId="634FF236" w:rsidR="003208EA" w:rsidRPr="003208EA" w:rsidRDefault="003208EA" w:rsidP="00262FF1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Блок Кейтеринг на странице </w:t>
      </w:r>
      <w:proofErr w:type="spellStart"/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proofErr w:type="spellEnd"/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6A7AB7E2" w14:textId="7A9A56E7" w:rsidR="00AA78C9" w:rsidRPr="003208EA" w:rsidRDefault="00AA78C9" w:rsidP="00785C90">
      <w:pPr>
        <w:spacing w:after="0"/>
        <w:ind w:firstLine="709"/>
        <w:jc w:val="both"/>
        <w:rPr>
          <w:rFonts w:ascii="Times New Roman" w:hAnsi="Times New Roman" w:cs="Times New Roman"/>
          <w:spacing w:val="-6"/>
          <w:sz w:val="28"/>
          <w:szCs w:val="28"/>
          <w:lang w:val="ru-RU"/>
        </w:rPr>
      </w:pP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В конце страницы можно прочитать последние отзывы. В футере размещена информация о компании, информацию о способах доставки и заказа, социальные сети, адрес</w:t>
      </w:r>
      <w:r w:rsid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,</w:t>
      </w: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контакты</w:t>
      </w:r>
      <w:r w:rsidR="003208EA"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 xml:space="preserve"> и стрелка для перехода в начало страницы (рисунок 1.13)</w:t>
      </w:r>
      <w:r w:rsidRPr="003208EA">
        <w:rPr>
          <w:rFonts w:ascii="Times New Roman" w:hAnsi="Times New Roman" w:cs="Times New Roman"/>
          <w:spacing w:val="-6"/>
          <w:sz w:val="28"/>
          <w:szCs w:val="28"/>
          <w:lang w:val="ru-RU"/>
        </w:rPr>
        <w:t>.</w:t>
      </w:r>
    </w:p>
    <w:p w14:paraId="799900A5" w14:textId="6D6F2FE9" w:rsidR="003208E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3208EA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01F3E91" wp14:editId="49531B42">
            <wp:extent cx="5940425" cy="122174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0124" w14:textId="76571E6C" w:rsidR="003208EA" w:rsidRPr="007F6B5A" w:rsidRDefault="003208EA" w:rsidP="003208EA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1.13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страницы </w:t>
      </w:r>
      <w:proofErr w:type="spellStart"/>
      <w:r w:rsidRPr="00557B46">
        <w:rPr>
          <w:rFonts w:ascii="Times New Roman" w:hAnsi="Times New Roman" w:cs="Times New Roman"/>
          <w:sz w:val="28"/>
          <w:szCs w:val="28"/>
          <w:lang w:val="en-US"/>
        </w:rPr>
        <w:t>freshcatering</w:t>
      </w:r>
      <w:proofErr w:type="spellEnd"/>
      <w:r w:rsidRPr="00557B4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57B46">
        <w:rPr>
          <w:rFonts w:ascii="Times New Roman" w:hAnsi="Times New Roman" w:cs="Times New Roman"/>
          <w:sz w:val="28"/>
          <w:szCs w:val="28"/>
          <w:lang w:val="en-US"/>
        </w:rPr>
        <w:t>by</w:t>
      </w:r>
    </w:p>
    <w:p w14:paraId="4FA00E57" w14:textId="0C4538D2" w:rsidR="007F6B5A" w:rsidRDefault="007F6B5A" w:rsidP="00785C90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7F6B5A">
        <w:rPr>
          <w:rFonts w:ascii="Times New Roman" w:hAnsi="Times New Roman" w:cs="Times New Roman"/>
          <w:sz w:val="28"/>
          <w:szCs w:val="28"/>
          <w:lang w:val="ru-RU"/>
        </w:rPr>
        <w:t>Сайт использует HTML5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 xml:space="preserve"> Можно заметить использование селекторов, свойств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AA78C9"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="00AA78C9" w:rsidRPr="00AA78C9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технологий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 xml:space="preserve">и фреймворка </w:t>
      </w:r>
      <w:proofErr w:type="spellStart"/>
      <w:r w:rsidRPr="007F6B5A">
        <w:rPr>
          <w:rFonts w:ascii="Times New Roman" w:hAnsi="Times New Roman" w:cs="Times New Roman"/>
          <w:sz w:val="28"/>
          <w:szCs w:val="28"/>
          <w:lang w:val="ru-RU"/>
        </w:rPr>
        <w:t>Bootstrap</w:t>
      </w:r>
      <w:proofErr w:type="spellEnd"/>
      <w:r w:rsidR="00AA78C9">
        <w:rPr>
          <w:rFonts w:ascii="Times New Roman" w:hAnsi="Times New Roman" w:cs="Times New Roman"/>
          <w:sz w:val="28"/>
          <w:szCs w:val="28"/>
          <w:lang w:val="ru-RU"/>
        </w:rPr>
        <w:t xml:space="preserve">, что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 xml:space="preserve">заметно по блочной структуре, адаптивности, использовании CSS-классов </w:t>
      </w:r>
      <w:proofErr w:type="spellStart"/>
      <w:r w:rsidRPr="007F6B5A">
        <w:rPr>
          <w:rFonts w:ascii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7F6B5A">
        <w:rPr>
          <w:rFonts w:ascii="Times New Roman" w:hAnsi="Times New Roman" w:cs="Times New Roman"/>
          <w:sz w:val="28"/>
          <w:szCs w:val="28"/>
          <w:lang w:val="ru-RU"/>
        </w:rPr>
        <w:t>. На сайте присутствует JavaScript для реализации динамических элементов, таких как меню с эффектом при наведении и слайдеры. Сайт использует блочную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верстку, что позволяет гибко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изменять структуру и стили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7F6B5A">
        <w:rPr>
          <w:rFonts w:ascii="Times New Roman" w:hAnsi="Times New Roman" w:cs="Times New Roman"/>
          <w:sz w:val="28"/>
          <w:szCs w:val="28"/>
          <w:lang w:val="ru-RU"/>
        </w:rPr>
        <w:t>страниц</w:t>
      </w:r>
      <w:r w:rsidR="009B112F">
        <w:rPr>
          <w:rFonts w:ascii="Times New Roman" w:hAnsi="Times New Roman" w:cs="Times New Roman"/>
          <w:sz w:val="28"/>
          <w:szCs w:val="28"/>
          <w:lang w:val="ru-RU"/>
        </w:rPr>
        <w:t>, а также используются семантические теги. Присутствуют идентификаторы и классы.</w:t>
      </w:r>
    </w:p>
    <w:p w14:paraId="56A1912D" w14:textId="7C45CFE5" w:rsidR="001F1BD9" w:rsidRPr="001F1BD9" w:rsidRDefault="001F1BD9" w:rsidP="001F1BD9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</w:pPr>
      <w:bookmarkStart w:id="21" w:name="_Toc181043463"/>
      <w:r w:rsidRPr="001F1BD9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ru-RU"/>
        </w:rPr>
        <w:t>1.3 Обзор технологий и программных средств</w:t>
      </w:r>
      <w:bookmarkEnd w:id="21"/>
    </w:p>
    <w:p w14:paraId="79D82CE5" w14:textId="4661C71A" w:rsidR="00333434" w:rsidRPr="00333434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В современном мире существует множество технологий и инструментов для веб-верстки, которые делают работу разработчиков более удобной и быстрой. Вместо классической верстки с использованием только HTML и CSS, разумнее применять современные библиотеки и технологии, которые упрощают адаптивную верстку и создание сложных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анимаций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D73810" w14:textId="302003FE" w:rsidR="00333434" w:rsidRPr="00333434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Одной из самых популярных библиотек является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Bootstrap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, которая предлагает широкий ассортимент готовых шаблонов для различных элементов, кнопок и блоков. Технология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Flexbox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быстро и удобно изменять порядок отображения элементов, выравнивать их и растягивать блоки. Также стоит упомянуть методологию БЭМ, обеспечивающую качественное структурирование и правильную вложенность элементов. Блоки с классами по БЭМ могут многократно использоваться.</w:t>
      </w:r>
    </w:p>
    <w:p w14:paraId="3A9C4784" w14:textId="202840FC" w:rsidR="00333434" w:rsidRPr="00333434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Для точного соответствия макету сайта рекомендуется использовать метод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PixelPerfect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>, который предполагает полное соответствие дизайну. В</w:t>
      </w:r>
      <w:r w:rsidR="003361DF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процессе разработки сайта в рамках курсового проекта будут применяться стандартные средства верстки в сочетании с технологией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Flexbox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>. Для добавления дополнительного функционала будет использоваться JavaScript, а</w:t>
      </w:r>
      <w:r w:rsidR="003361DF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333434">
        <w:rPr>
          <w:rFonts w:ascii="Times New Roman" w:hAnsi="Times New Roman" w:cs="Times New Roman"/>
          <w:sz w:val="28"/>
          <w:szCs w:val="28"/>
          <w:lang w:val="ru-RU"/>
        </w:rPr>
        <w:t>для</w:t>
      </w:r>
      <w:r w:rsidR="003361DF">
        <w:rPr>
          <w:rFonts w:ascii="Times New Roman" w:hAnsi="Times New Roman" w:cs="Times New Roman"/>
          <w:sz w:val="28"/>
          <w:szCs w:val="28"/>
          <w:lang w:val="ru-RU"/>
        </w:rPr>
        <w:t> </w:t>
      </w: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проверки соответствия сайта макету </w:t>
      </w:r>
      <w:r w:rsidR="003361DF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Pr="00333434">
        <w:rPr>
          <w:rFonts w:ascii="Times New Roman" w:hAnsi="Times New Roman" w:cs="Times New Roman"/>
          <w:sz w:val="28"/>
          <w:szCs w:val="28"/>
          <w:lang w:val="ru-RU"/>
        </w:rPr>
        <w:t xml:space="preserve"> метод </w:t>
      </w:r>
      <w:proofErr w:type="spellStart"/>
      <w:r w:rsidRPr="00333434">
        <w:rPr>
          <w:rFonts w:ascii="Times New Roman" w:hAnsi="Times New Roman" w:cs="Times New Roman"/>
          <w:sz w:val="28"/>
          <w:szCs w:val="28"/>
          <w:lang w:val="ru-RU"/>
        </w:rPr>
        <w:t>PixelPerfect</w:t>
      </w:r>
      <w:proofErr w:type="spellEnd"/>
      <w:r w:rsidRPr="00333434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A94CA3B" w14:textId="30F0C660" w:rsidR="00333434" w:rsidRPr="00333434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>Кроме того, для упрощения работы с CSS можно применять препроцессоры, такие как SASS или LESS. Эти инструменты позволяют разработчикам использовать переменные, вложенные правила и другие полезные функции, что значительно ускоряет процесс разработки и улучшает читаемость кода.</w:t>
      </w:r>
    </w:p>
    <w:p w14:paraId="27EE3935" w14:textId="1FF725FF" w:rsidR="00333434" w:rsidRPr="00333434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>Препроцессоры помогают организовать стили более структурированно и эффективно, делая код более гибким и удобным для поддержки. Например, использование переменных позволяет легко менять цветовую палитру или размеры элементов во всем проекте, изменив значение переменной в одном месте. Вложенные правила помогают избежать избыточности и делают стили более логичными.</w:t>
      </w:r>
    </w:p>
    <w:p w14:paraId="7A945FE1" w14:textId="79156F75" w:rsidR="00E07BB8" w:rsidRDefault="00333434" w:rsidP="00333434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333434">
        <w:rPr>
          <w:rFonts w:ascii="Times New Roman" w:hAnsi="Times New Roman" w:cs="Times New Roman"/>
          <w:sz w:val="28"/>
          <w:szCs w:val="28"/>
          <w:lang w:val="ru-RU"/>
        </w:rPr>
        <w:t>В результате применение SASS или LESS может существенно повысить продуктивность разработки и качество конечного продукта, облегчая работу как для разработчиков, так и для команд, работающих над проектом.</w:t>
      </w:r>
    </w:p>
    <w:p w14:paraId="36D7ED13" w14:textId="77777777" w:rsidR="00E07BB8" w:rsidRDefault="00E07BB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3E6A206" w14:textId="2072E72D" w:rsidR="00E07BB8" w:rsidRDefault="00E07BB8" w:rsidP="00E07BB8">
      <w:pPr>
        <w:pStyle w:val="1"/>
        <w:spacing w:before="360" w:after="240" w:line="24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2" w:name="_Toc179149991"/>
      <w:bookmarkStart w:id="23" w:name="_Toc180168223"/>
      <w:bookmarkStart w:id="24" w:name="_Toc181043464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 Проектирование</w:t>
      </w:r>
      <w:bookmarkEnd w:id="22"/>
      <w:bookmarkEnd w:id="23"/>
      <w:bookmarkEnd w:id="24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 xml:space="preserve"> </w:t>
      </w:r>
    </w:p>
    <w:p w14:paraId="731B7C84" w14:textId="2D5786A4" w:rsidR="00E07BB8" w:rsidRDefault="00E07BB8" w:rsidP="00E07BB8">
      <w:pPr>
        <w:pStyle w:val="2"/>
        <w:spacing w:before="360" w:after="240" w:line="24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</w:pPr>
      <w:bookmarkStart w:id="25" w:name="_Toc179149992"/>
      <w:bookmarkStart w:id="26" w:name="_Toc180168224"/>
      <w:bookmarkStart w:id="27" w:name="_Toc181043465"/>
      <w:r w:rsidRPr="00E07BB8">
        <w:rPr>
          <w:rFonts w:ascii="Times New Roman" w:hAnsi="Times New Roman" w:cs="Times New Roman"/>
          <w:b/>
          <w:bCs/>
          <w:color w:val="auto"/>
          <w:sz w:val="28"/>
          <w:szCs w:val="28"/>
          <w:lang w:val="ru-RU"/>
        </w:rPr>
        <w:t>2.1 Описание страниц проекта</w:t>
      </w:r>
      <w:bookmarkEnd w:id="25"/>
      <w:bookmarkEnd w:id="26"/>
      <w:bookmarkEnd w:id="27"/>
    </w:p>
    <w:p w14:paraId="2D579281" w14:textId="2B92AABE" w:rsidR="00450C5D" w:rsidRPr="00450C5D" w:rsidRDefault="00F046E3" w:rsidP="00D25E84">
      <w:pPr>
        <w:ind w:firstLine="709"/>
        <w:jc w:val="both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Выбранный макет </w:t>
      </w:r>
      <w:proofErr w:type="spellStart"/>
      <w:r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лендинга</w:t>
      </w:r>
      <w:proofErr w:type="spellEnd"/>
      <w:r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состоит 11 блоков</w:t>
      </w:r>
      <w:r w:rsidR="00450C5D"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. Страница имеет хедер и футер. Хедер содержит в себе контактную информацию и навигацию на странице</w:t>
      </w:r>
      <w:r w:rsid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(рисунок 2.1)</w:t>
      </w:r>
      <w:r w:rsidR="00450C5D" w:rsidRP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. 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В мобильной версии меню скрывается в виде бургер-меню, 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>которое п</w:t>
      </w:r>
      <w:r w:rsidR="00D25E84" w:rsidRPr="00450C5D">
        <w:rPr>
          <w:rFonts w:ascii="Times New Roman" w:hAnsi="Times New Roman" w:cs="Times New Roman"/>
          <w:sz w:val="28"/>
          <w:szCs w:val="28"/>
          <w:lang w:val="ru-RU"/>
        </w:rPr>
        <w:t>ри нажатии на кнопку открывается боковое меню с пунктами главного меню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. </w:t>
      </w:r>
      <w:r w:rsidR="00450C5D">
        <w:rPr>
          <w:rFonts w:ascii="Times New Roman" w:hAnsi="Times New Roman" w:cs="Times New Roman"/>
          <w:spacing w:val="-8"/>
          <w:sz w:val="28"/>
          <w:szCs w:val="28"/>
          <w:lang w:val="ru-RU"/>
        </w:rPr>
        <w:t>Макет представлен в приложении А.</w:t>
      </w:r>
    </w:p>
    <w:p w14:paraId="1D009606" w14:textId="0D0946E0" w:rsidR="00450C5D" w:rsidRDefault="00450C5D" w:rsidP="00450C5D">
      <w:pPr>
        <w:spacing w:before="240" w:after="240" w:line="240" w:lineRule="auto"/>
        <w:jc w:val="center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A6094A9" wp14:editId="35146C43">
            <wp:extent cx="6032500" cy="581025"/>
            <wp:effectExtent l="0" t="0" r="635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169" t="28078" r="23109" b="63643"/>
                    <a:stretch/>
                  </pic:blipFill>
                  <pic:spPr bwMode="auto">
                    <a:xfrm>
                      <a:off x="0" y="0"/>
                      <a:ext cx="6080757" cy="58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0BF4A" w14:textId="2560F312" w:rsidR="00450C5D" w:rsidRDefault="00450C5D" w:rsidP="00450C5D">
      <w:pPr>
        <w:spacing w:before="240" w:after="240" w:line="240" w:lineRule="auto"/>
        <w:jc w:val="center"/>
        <w:rPr>
          <w:rFonts w:ascii="Times New Roman" w:hAnsi="Times New Roman" w:cs="Times New Roman"/>
          <w:spacing w:val="-8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Рисунок 2.1 </w:t>
      </w: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pacing w:val="-8"/>
          <w:sz w:val="28"/>
          <w:szCs w:val="28"/>
          <w:lang w:val="ru-RU"/>
        </w:rPr>
        <w:t xml:space="preserve"> Хедер с</w:t>
      </w:r>
      <w:r w:rsidR="00D25E84">
        <w:rPr>
          <w:rFonts w:ascii="Times New Roman" w:hAnsi="Times New Roman" w:cs="Times New Roman"/>
          <w:spacing w:val="-8"/>
          <w:sz w:val="28"/>
          <w:szCs w:val="28"/>
          <w:lang w:val="ru-RU"/>
        </w:rPr>
        <w:t>траницы</w:t>
      </w:r>
    </w:p>
    <w:p w14:paraId="6417F85C" w14:textId="45BBC08E" w:rsidR="00D25E84" w:rsidRDefault="00D25E84" w:rsidP="00D25E84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D25E84">
        <w:rPr>
          <w:rFonts w:ascii="Times New Roman" w:hAnsi="Times New Roman" w:cs="Times New Roman"/>
          <w:sz w:val="28"/>
          <w:szCs w:val="28"/>
          <w:lang w:val="ru-RU"/>
        </w:rPr>
        <w:t xml:space="preserve">Футер расположен внизу страницы. Он условно разделен на </w:t>
      </w:r>
      <w:r>
        <w:rPr>
          <w:rFonts w:ascii="Times New Roman" w:hAnsi="Times New Roman" w:cs="Times New Roman"/>
          <w:sz w:val="28"/>
          <w:szCs w:val="28"/>
          <w:lang w:val="ru-RU"/>
        </w:rPr>
        <w:t>две части: фирма и контактная информация, ссылки на социальные сети (рисунок 2.2).</w:t>
      </w:r>
    </w:p>
    <w:p w14:paraId="4ED6DEA7" w14:textId="26D7F556" w:rsidR="00D25E84" w:rsidRDefault="00D25E84" w:rsidP="00D25E8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25E84"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44121A0F" wp14:editId="02178B50">
            <wp:extent cx="5940425" cy="430530"/>
            <wp:effectExtent l="0" t="0" r="3175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BDC8" w14:textId="1359C239" w:rsidR="00D25E84" w:rsidRDefault="00D25E84" w:rsidP="00D25E84">
      <w:pPr>
        <w:spacing w:before="240" w:after="240" w:line="240" w:lineRule="auto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2.2 </w:t>
      </w:r>
      <w:r>
        <w:rPr>
          <w:rFonts w:ascii="Times New Roman" w:hAnsi="Times New Roman" w:cs="Times New Roman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Футер страницы</w:t>
      </w:r>
    </w:p>
    <w:p w14:paraId="7F4D38AE" w14:textId="0CF2C866" w:rsidR="00537BE2" w:rsidRDefault="00DE498F" w:rsidP="004C24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алитра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сайта задана 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из следующих цветов, заданных </w:t>
      </w:r>
      <w:r w:rsidR="00D25E84">
        <w:rPr>
          <w:rFonts w:ascii="Times New Roman" w:hAnsi="Times New Roman" w:cs="Times New Roman"/>
          <w:sz w:val="28"/>
          <w:szCs w:val="28"/>
          <w:lang w:val="en-US"/>
        </w:rPr>
        <w:t>HEX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-кодом в системе </w:t>
      </w:r>
      <w:r w:rsidR="00D25E84">
        <w:rPr>
          <w:rFonts w:ascii="Times New Roman" w:hAnsi="Times New Roman" w:cs="Times New Roman"/>
          <w:sz w:val="28"/>
          <w:szCs w:val="28"/>
          <w:lang w:val="en-US"/>
        </w:rPr>
        <w:t>RGB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D25E84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D25E84" w:rsidRPr="00D25E84">
        <w:t xml:space="preserve"> 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#</w:t>
      </w:r>
      <w:r w:rsidR="00D25E84"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3</w:t>
      </w:r>
      <w:r w:rsidR="00D25E84"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D25E84" w:rsidRPr="00D25E84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D25E84" w:rsidRPr="00D25E84">
        <w:rPr>
          <w:rFonts w:ascii="Times New Roman" w:hAnsi="Times New Roman" w:cs="Times New Roman"/>
          <w:sz w:val="28"/>
          <w:szCs w:val="28"/>
          <w:lang w:val="ru-RU"/>
        </w:rPr>
        <w:t>8, #222733, #000000.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37BE2">
        <w:rPr>
          <w:rFonts w:ascii="Times New Roman" w:hAnsi="Times New Roman" w:cs="Times New Roman"/>
          <w:sz w:val="28"/>
          <w:szCs w:val="28"/>
          <w:lang w:val="ru-RU"/>
        </w:rPr>
        <w:t>Такое</w:t>
      </w:r>
      <w:r w:rsidR="00D25E8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37BE2">
        <w:rPr>
          <w:rFonts w:ascii="Times New Roman" w:hAnsi="Times New Roman" w:cs="Times New Roman"/>
          <w:sz w:val="28"/>
          <w:szCs w:val="28"/>
          <w:lang w:val="ru-RU"/>
        </w:rPr>
        <w:t>сочетание цветов передает образ строгости, а также создает баланс между цветами с акцентами, делая сайт привлекательным и удобным для посетителей.</w:t>
      </w:r>
    </w:p>
    <w:p w14:paraId="26072DC7" w14:textId="440BC64A" w:rsidR="006620A4" w:rsidRDefault="00DE498F" w:rsidP="004C249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>ирменн</w:t>
      </w:r>
      <w:r>
        <w:rPr>
          <w:rFonts w:ascii="Times New Roman" w:hAnsi="Times New Roman" w:cs="Times New Roman"/>
          <w:sz w:val="28"/>
          <w:szCs w:val="28"/>
          <w:lang w:val="ru-RU"/>
        </w:rPr>
        <w:t>ым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шрифт</w:t>
      </w:r>
      <w:r>
        <w:rPr>
          <w:rFonts w:ascii="Times New Roman" w:hAnsi="Times New Roman" w:cs="Times New Roman"/>
          <w:sz w:val="28"/>
          <w:szCs w:val="28"/>
          <w:lang w:val="ru-RU"/>
        </w:rPr>
        <w:t>ом является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494">
        <w:rPr>
          <w:rFonts w:ascii="Times New Roman" w:hAnsi="Times New Roman" w:cs="Times New Roman"/>
          <w:sz w:val="28"/>
          <w:szCs w:val="28"/>
          <w:lang w:val="en-US"/>
        </w:rPr>
        <w:t>Lab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494">
        <w:rPr>
          <w:rFonts w:ascii="Times New Roman" w:hAnsi="Times New Roman" w:cs="Times New Roman"/>
          <w:sz w:val="28"/>
          <w:szCs w:val="28"/>
          <w:lang w:val="en-US"/>
        </w:rPr>
        <w:t>Grotesque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>Он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используется для заголовков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кнопок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для текстового контента. В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>макете использовались различные размеры данн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>ого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шрифт</w:t>
      </w:r>
      <w:r w:rsidR="004C2494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4C2494" w:rsidRPr="004C2494">
        <w:rPr>
          <w:rFonts w:ascii="Times New Roman" w:hAnsi="Times New Roman" w:cs="Times New Roman"/>
          <w:spacing w:val="-4"/>
          <w:sz w:val="28"/>
          <w:szCs w:val="28"/>
          <w:lang w:val="ru-RU"/>
        </w:rPr>
        <w:t>Для привлечения внимания пользователя некоторые элементы сайта имеют изменение цвета при наведении.</w:t>
      </w:r>
      <w:r w:rsidR="004C2494" w:rsidRPr="004C249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4C2494" w:rsidRPr="004C2494">
        <w:rPr>
          <w:rFonts w:ascii="Times New Roman" w:hAnsi="Times New Roman" w:cs="Times New Roman"/>
          <w:spacing w:val="-6"/>
          <w:sz w:val="28"/>
          <w:szCs w:val="28"/>
          <w:lang w:val="ru-RU"/>
        </w:rPr>
        <w:t>На сайте есть слайдеры, которые можно перелистывать при помощи кнопок.</w:t>
      </w:r>
    </w:p>
    <w:p w14:paraId="35CC7A77" w14:textId="12F894CD" w:rsidR="003361DF" w:rsidRPr="003361DF" w:rsidRDefault="003361DF" w:rsidP="003361DF">
      <w:pPr>
        <w:pStyle w:val="2"/>
        <w:spacing w:before="360" w:after="240" w:line="240" w:lineRule="auto"/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lang w:val="ru-RU"/>
        </w:rPr>
      </w:pPr>
      <w:bookmarkStart w:id="28" w:name="_Toc181043466"/>
      <w:r w:rsidRPr="003361DF">
        <w:rPr>
          <w:rFonts w:ascii="Times New Roman" w:hAnsi="Times New Roman" w:cs="Times New Roman"/>
          <w:b/>
          <w:bCs/>
          <w:color w:val="000000" w:themeColor="text1"/>
          <w:spacing w:val="-10"/>
          <w:sz w:val="28"/>
          <w:szCs w:val="28"/>
          <w:lang w:val="ru-RU"/>
        </w:rPr>
        <w:t>2.2 Структурная схема проекта</w:t>
      </w:r>
      <w:bookmarkEnd w:id="28"/>
    </w:p>
    <w:p w14:paraId="1A7D7AC7" w14:textId="4F7CEF2B" w:rsidR="00FA2807" w:rsidRPr="003361DF" w:rsidRDefault="004C2494" w:rsidP="003361DF">
      <w:pPr>
        <w:spacing w:after="240" w:line="240" w:lineRule="auto"/>
        <w:ind w:firstLine="709"/>
        <w:jc w:val="both"/>
        <w:rPr>
          <w:rFonts w:ascii="Times New Roman" w:hAnsi="Times New Roman" w:cs="Times New Roman"/>
          <w:spacing w:val="-12"/>
          <w:sz w:val="28"/>
          <w:szCs w:val="28"/>
          <w:lang w:val="ru-RU"/>
        </w:rPr>
      </w:pPr>
      <w:r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 xml:space="preserve">Грамотное структурирование сайта позволяет при разработке быстро разделить сайт на блоки и элементы. </w:t>
      </w:r>
      <w:r w:rsidR="00DE498F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 xml:space="preserve">Сайт </w:t>
      </w:r>
      <w:r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>имеет структуру</w:t>
      </w:r>
      <w:r w:rsidR="00FA2807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>, представлен</w:t>
      </w:r>
      <w:r w:rsidR="003361DF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>ную</w:t>
      </w:r>
      <w:r w:rsidR="00FA2807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 xml:space="preserve"> </w:t>
      </w:r>
      <w:commentRangeStart w:id="29"/>
      <w:commentRangeEnd w:id="29"/>
      <w:r w:rsidR="008A7C43" w:rsidRPr="003361DF">
        <w:rPr>
          <w:rStyle w:val="aa"/>
          <w:rFonts w:ascii="Times New Roman" w:hAnsi="Times New Roman" w:cs="Times New Roman"/>
          <w:spacing w:val="-12"/>
          <w:sz w:val="28"/>
          <w:szCs w:val="28"/>
        </w:rPr>
        <w:commentReference w:id="29"/>
      </w:r>
      <w:r w:rsidR="00DE498F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>на рисунке 2.3</w:t>
      </w:r>
      <w:r w:rsidR="00FA2807" w:rsidRPr="003361DF">
        <w:rPr>
          <w:rFonts w:ascii="Times New Roman" w:hAnsi="Times New Roman" w:cs="Times New Roman"/>
          <w:spacing w:val="-12"/>
          <w:sz w:val="28"/>
          <w:szCs w:val="28"/>
          <w:lang w:val="ru-RU"/>
        </w:rPr>
        <w:t>.</w:t>
      </w:r>
    </w:p>
    <w:p w14:paraId="3B76FAB4" w14:textId="44E904EF" w:rsidR="00FA2807" w:rsidRDefault="00DE498F" w:rsidP="00671805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DE498F"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w:drawing>
          <wp:inline distT="0" distB="0" distL="0" distR="0" wp14:anchorId="3A6F10BA" wp14:editId="53C642DA">
            <wp:extent cx="5940425" cy="10325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20548" w14:textId="736D61BF" w:rsidR="00DE498F" w:rsidRDefault="00671805" w:rsidP="00671805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t>Рисунок 2.3 – Структура сайта</w:t>
      </w:r>
    </w:p>
    <w:p w14:paraId="715AA308" w14:textId="244EDAF1" w:rsidR="00835B9F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Можно увидеть, что с главной страницы есть переходы на все остальные страницы сайта («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Вид кейтеринга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События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Площадки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Услуги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»,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О компании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»).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С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траница начинается с хедера и заканчивается футером. </w:t>
      </w:r>
    </w:p>
    <w:p w14:paraId="5756EAD6" w14:textId="09A09AAD" w:rsidR="00FA2807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На главной странице располагаются несколько блоков с информацией о ф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рме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кейтеринга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 В блоке «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О нас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» представлен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а информация о фирме, кнопка «Подробнее о компании» и численная статистика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 Трет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ий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блок содержит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карточку-слайдер с некоторыми видами блюд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. </w:t>
      </w:r>
      <w:r w:rsidR="006D7E58">
        <w:rPr>
          <w:rFonts w:ascii="Times New Roman" w:hAnsi="Times New Roman" w:cs="Times New Roman"/>
          <w:spacing w:val="-10"/>
          <w:sz w:val="28"/>
          <w:szCs w:val="28"/>
          <w:lang w:val="ru-RU"/>
        </w:rPr>
        <w:t>Четвертый блок содержит фото шеф-повара и его цитата, а чуть ниже видео о ресторане и команде. Следующий блок называется «Почему мы»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, где перечислены преимущества данной компании кейтеринга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В блоке «Клиенты» показаны известные бренды, с которыми работает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="002F1AD8" w:rsidRP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и некоторые мероприятия. Далее расположен блок-слайдер со статьями СМИ о фирме кейтеринга.  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Последний блок предлагает посетителям сайта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заполнить форму для планирования мероприятия и быстрого подсчёта приблизительной стоимости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В этом же блоке можно перейти на блок контакты с контактной информацией и ссылками на социальные сети компании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en-US"/>
        </w:rPr>
        <w:t>NORDIC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(рисунок 2.3)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.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</w:p>
    <w:p w14:paraId="582FA523" w14:textId="10E9AB2F" w:rsidR="002F1AD8" w:rsidRDefault="00835B9F" w:rsidP="00835B9F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835B9F">
        <w:rPr>
          <w:rFonts w:ascii="Times New Roman" w:hAnsi="Times New Roman" w:cs="Times New Roman"/>
          <w:noProof/>
          <w:spacing w:val="-10"/>
          <w:sz w:val="28"/>
          <w:szCs w:val="28"/>
          <w:lang w:val="ru-RU"/>
        </w:rPr>
        <w:drawing>
          <wp:inline distT="0" distB="0" distL="0" distR="0" wp14:anchorId="4B59D640" wp14:editId="48DDB281">
            <wp:extent cx="4125634" cy="2694562"/>
            <wp:effectExtent l="0" t="0" r="825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0992" cy="271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DA2D" w14:textId="5DC577E8" w:rsidR="00835B9F" w:rsidRPr="00FA2807" w:rsidRDefault="00835B9F" w:rsidP="00835B9F">
      <w:pPr>
        <w:spacing w:before="240" w:after="240" w:line="240" w:lineRule="auto"/>
        <w:jc w:val="center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Рисунок 2.3 </w:t>
      </w: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sym w:font="Symbol" w:char="F02D"/>
      </w:r>
      <w:r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Блок Мероприятия и Контакты</w:t>
      </w:r>
    </w:p>
    <w:p w14:paraId="2DB5BABE" w14:textId="77777777" w:rsidR="00FA2807" w:rsidRPr="00FA2807" w:rsidRDefault="00FA2807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Также для всех ссылок на страницы, которые не были заполнены контентом, </w:t>
      </w:r>
    </w:p>
    <w:p w14:paraId="6EA00C7D" w14:textId="4EA06073" w:rsidR="00FA2807" w:rsidRDefault="00FA2807" w:rsidP="002F1AD8">
      <w:pPr>
        <w:spacing w:after="0" w:line="240" w:lineRule="auto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создана страница </w:t>
      </w:r>
      <w:r w:rsidR="002F1AD8">
        <w:rPr>
          <w:rFonts w:ascii="Times New Roman" w:hAnsi="Times New Roman" w:cs="Times New Roman"/>
          <w:spacing w:val="-10"/>
          <w:sz w:val="28"/>
          <w:szCs w:val="28"/>
          <w:lang w:val="ru-RU"/>
        </w:rPr>
        <w:t>«Произошла ошибка»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, указывающая на то, что</w:t>
      </w:r>
      <w:r w:rsidR="00835B9F">
        <w:rPr>
          <w:rFonts w:ascii="Times New Roman" w:hAnsi="Times New Roman" w:cs="Times New Roman"/>
          <w:spacing w:val="-10"/>
          <w:sz w:val="28"/>
          <w:szCs w:val="28"/>
          <w:lang w:val="ru-RU"/>
        </w:rPr>
        <w:t xml:space="preserve"> </w:t>
      </w:r>
      <w:r w:rsidRPr="00FA2807">
        <w:rPr>
          <w:rFonts w:ascii="Times New Roman" w:hAnsi="Times New Roman" w:cs="Times New Roman"/>
          <w:spacing w:val="-10"/>
          <w:sz w:val="28"/>
          <w:szCs w:val="28"/>
          <w:lang w:val="ru-RU"/>
        </w:rPr>
        <w:t>выбранной страницы не существует.</w:t>
      </w:r>
    </w:p>
    <w:p w14:paraId="79A10280" w14:textId="6670F497" w:rsidR="00477C88" w:rsidRPr="00477C88" w:rsidRDefault="00477C88" w:rsidP="002F1AD8">
      <w:pPr>
        <w:spacing w:after="0" w:line="240" w:lineRule="auto"/>
        <w:jc w:val="both"/>
        <w:rPr>
          <w:rFonts w:ascii="Times New Roman" w:hAnsi="Times New Roman" w:cs="Times New Roman"/>
          <w:spacing w:val="-10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pacing w:val="-10"/>
          <w:sz w:val="28"/>
          <w:szCs w:val="28"/>
          <w:lang w:val="en-US"/>
        </w:rPr>
        <w:t>gfgrb</w:t>
      </w:r>
      <w:proofErr w:type="spellEnd"/>
    </w:p>
    <w:p w14:paraId="5D226320" w14:textId="0B41BD36" w:rsidR="008A7C43" w:rsidRDefault="008A7C43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</w:p>
    <w:p w14:paraId="7C0C2AAE" w14:textId="7BE2F535" w:rsidR="008A7C43" w:rsidRPr="004C2494" w:rsidRDefault="008A7C43" w:rsidP="002F1AD8">
      <w:pPr>
        <w:spacing w:after="0" w:line="240" w:lineRule="auto"/>
        <w:ind w:firstLine="709"/>
        <w:jc w:val="both"/>
        <w:rPr>
          <w:rFonts w:ascii="Times New Roman" w:hAnsi="Times New Roman" w:cs="Times New Roman"/>
          <w:spacing w:val="-10"/>
          <w:sz w:val="28"/>
          <w:szCs w:val="28"/>
          <w:lang w:val="ru-RU"/>
        </w:rPr>
      </w:pPr>
    </w:p>
    <w:sectPr w:rsidR="008A7C43" w:rsidRPr="004C249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29" w:author="IY" w:date="2024-10-08T12:21:00Z" w:initials="I">
    <w:p w14:paraId="06A22DDD" w14:textId="4B679D2B" w:rsidR="008A7C43" w:rsidRPr="008A7C43" w:rsidRDefault="008A7C43">
      <w:pPr>
        <w:pStyle w:val="ab"/>
        <w:rPr>
          <w:lang w:val="ru-RU"/>
        </w:rPr>
      </w:pPr>
      <w:r>
        <w:rPr>
          <w:rStyle w:val="aa"/>
        </w:rPr>
        <w:annotationRef/>
      </w:r>
      <w:r>
        <w:rPr>
          <w:lang w:val="ru-RU"/>
        </w:rPr>
        <w:t>Добавить подпись к рисунку схемы. Сделать так, чтобы она не выходила за края текста и убрать в ней переносы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6A22D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AAFA257" w16cex:dateUtc="2024-10-08T09:21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6A22DDD" w16cid:durableId="2AAFA25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3A5EE" w14:textId="77777777" w:rsidR="00F205C3" w:rsidRDefault="00F205C3" w:rsidP="00835B9F">
      <w:pPr>
        <w:spacing w:after="0" w:line="240" w:lineRule="auto"/>
      </w:pPr>
      <w:r>
        <w:separator/>
      </w:r>
    </w:p>
  </w:endnote>
  <w:endnote w:type="continuationSeparator" w:id="0">
    <w:p w14:paraId="0734CB0F" w14:textId="77777777" w:rsidR="00F205C3" w:rsidRDefault="00F205C3" w:rsidP="00835B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 Unicode MS">
    <w:panose1 w:val="020B0604020202020204"/>
    <w:charset w:val="00"/>
    <w:family w:val="roman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AC700A" w14:textId="77777777" w:rsidR="00F205C3" w:rsidRDefault="00F205C3" w:rsidP="00835B9F">
      <w:pPr>
        <w:spacing w:after="0" w:line="240" w:lineRule="auto"/>
      </w:pPr>
      <w:r>
        <w:separator/>
      </w:r>
    </w:p>
  </w:footnote>
  <w:footnote w:type="continuationSeparator" w:id="0">
    <w:p w14:paraId="123DFF8F" w14:textId="77777777" w:rsidR="00F205C3" w:rsidRDefault="00F205C3" w:rsidP="00835B9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C27FB8"/>
    <w:multiLevelType w:val="hybridMultilevel"/>
    <w:tmpl w:val="768E9AC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BDD31E6"/>
    <w:multiLevelType w:val="hybridMultilevel"/>
    <w:tmpl w:val="71C886BC"/>
    <w:lvl w:ilvl="0" w:tplc="7E643F7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IY">
    <w15:presenceInfo w15:providerId="None" w15:userId="IY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autoHyphenation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20A4"/>
    <w:rsid w:val="00005C77"/>
    <w:rsid w:val="000705B0"/>
    <w:rsid w:val="0008790E"/>
    <w:rsid w:val="000C4E9D"/>
    <w:rsid w:val="001F1BD9"/>
    <w:rsid w:val="001F7D75"/>
    <w:rsid w:val="00262FF1"/>
    <w:rsid w:val="00263B92"/>
    <w:rsid w:val="002F1AD8"/>
    <w:rsid w:val="003208EA"/>
    <w:rsid w:val="00333434"/>
    <w:rsid w:val="003361DF"/>
    <w:rsid w:val="003621D4"/>
    <w:rsid w:val="00450C5D"/>
    <w:rsid w:val="00477C88"/>
    <w:rsid w:val="004B3413"/>
    <w:rsid w:val="004C2494"/>
    <w:rsid w:val="0051503E"/>
    <w:rsid w:val="00537BE2"/>
    <w:rsid w:val="005504F2"/>
    <w:rsid w:val="00557B46"/>
    <w:rsid w:val="00586A72"/>
    <w:rsid w:val="005C399E"/>
    <w:rsid w:val="00640048"/>
    <w:rsid w:val="006620A4"/>
    <w:rsid w:val="00671805"/>
    <w:rsid w:val="006D7E58"/>
    <w:rsid w:val="00737259"/>
    <w:rsid w:val="00774B81"/>
    <w:rsid w:val="00785C90"/>
    <w:rsid w:val="007F6B5A"/>
    <w:rsid w:val="00835B9F"/>
    <w:rsid w:val="00867D50"/>
    <w:rsid w:val="008A7C43"/>
    <w:rsid w:val="008B0FB3"/>
    <w:rsid w:val="008F1458"/>
    <w:rsid w:val="00967294"/>
    <w:rsid w:val="0098574D"/>
    <w:rsid w:val="009A70A0"/>
    <w:rsid w:val="009B112F"/>
    <w:rsid w:val="009B2C01"/>
    <w:rsid w:val="009D197F"/>
    <w:rsid w:val="009E2BF1"/>
    <w:rsid w:val="009F4913"/>
    <w:rsid w:val="00AA78C9"/>
    <w:rsid w:val="00B40BFD"/>
    <w:rsid w:val="00BF069F"/>
    <w:rsid w:val="00C05808"/>
    <w:rsid w:val="00CD3F4D"/>
    <w:rsid w:val="00CD7FE4"/>
    <w:rsid w:val="00D25E84"/>
    <w:rsid w:val="00D548B8"/>
    <w:rsid w:val="00D55F0F"/>
    <w:rsid w:val="00D862F8"/>
    <w:rsid w:val="00D96E32"/>
    <w:rsid w:val="00DE498F"/>
    <w:rsid w:val="00DE7ADC"/>
    <w:rsid w:val="00E07BB8"/>
    <w:rsid w:val="00E200C0"/>
    <w:rsid w:val="00EE0C77"/>
    <w:rsid w:val="00EF5E44"/>
    <w:rsid w:val="00F046E3"/>
    <w:rsid w:val="00F0623C"/>
    <w:rsid w:val="00F205C3"/>
    <w:rsid w:val="00F33459"/>
    <w:rsid w:val="00FA28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7815E6"/>
  <w15:chartTrackingRefBased/>
  <w15:docId w15:val="{13E97380-1488-4DB1-A986-CBAB0597FE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D862F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B0FB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1503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620A4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6620A4"/>
    <w:rPr>
      <w:color w:val="605E5C"/>
      <w:shd w:val="clear" w:color="auto" w:fill="E1DFDD"/>
    </w:rPr>
  </w:style>
  <w:style w:type="character" w:customStyle="1" w:styleId="10">
    <w:name w:val="Заголовок 1 Знак"/>
    <w:basedOn w:val="a0"/>
    <w:link w:val="1"/>
    <w:uiPriority w:val="9"/>
    <w:rsid w:val="00D862F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D862F8"/>
    <w:pPr>
      <w:outlineLvl w:val="9"/>
    </w:pPr>
  </w:style>
  <w:style w:type="character" w:customStyle="1" w:styleId="20">
    <w:name w:val="Заголовок 2 Знак"/>
    <w:basedOn w:val="a0"/>
    <w:link w:val="2"/>
    <w:uiPriority w:val="9"/>
    <w:semiHidden/>
    <w:rsid w:val="008B0F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11">
    <w:name w:val="toc 1"/>
    <w:basedOn w:val="a"/>
    <w:next w:val="a"/>
    <w:autoRedefine/>
    <w:uiPriority w:val="39"/>
    <w:unhideWhenUsed/>
    <w:rsid w:val="00785C90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85C90"/>
    <w:pPr>
      <w:spacing w:after="100"/>
      <w:ind w:left="220"/>
    </w:pPr>
  </w:style>
  <w:style w:type="paragraph" w:styleId="a6">
    <w:name w:val="header"/>
    <w:basedOn w:val="a"/>
    <w:link w:val="a7"/>
    <w:uiPriority w:val="99"/>
    <w:unhideWhenUsed/>
    <w:rsid w:val="00835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835B9F"/>
  </w:style>
  <w:style w:type="paragraph" w:styleId="a8">
    <w:name w:val="footer"/>
    <w:basedOn w:val="a"/>
    <w:link w:val="a9"/>
    <w:uiPriority w:val="99"/>
    <w:unhideWhenUsed/>
    <w:rsid w:val="00835B9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835B9F"/>
  </w:style>
  <w:style w:type="character" w:styleId="aa">
    <w:name w:val="annotation reference"/>
    <w:basedOn w:val="a0"/>
    <w:uiPriority w:val="99"/>
    <w:semiHidden/>
    <w:unhideWhenUsed/>
    <w:rsid w:val="008A7C43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8A7C43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8A7C43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8A7C43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8A7C43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8A7C4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8A7C43"/>
    <w:rPr>
      <w:rFonts w:ascii="Segoe UI" w:hAnsi="Segoe UI" w:cs="Segoe UI"/>
      <w:sz w:val="18"/>
      <w:szCs w:val="18"/>
    </w:rPr>
  </w:style>
  <w:style w:type="paragraph" w:customStyle="1" w:styleId="Af1">
    <w:name w:val="Основной текст A"/>
    <w:rsid w:val="009F4913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  <w:ind w:firstLine="709"/>
      <w:jc w:val="both"/>
    </w:pPr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shd w:val="clear" w:color="auto" w:fill="FFFFFF"/>
      <w:lang w:val="ru-RU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30">
    <w:name w:val="Заголовок 3 Знак"/>
    <w:basedOn w:val="a0"/>
    <w:link w:val="3"/>
    <w:uiPriority w:val="9"/>
    <w:semiHidden/>
    <w:rsid w:val="0051503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f2">
    <w:name w:val="List Paragraph"/>
    <w:basedOn w:val="a"/>
    <w:uiPriority w:val="34"/>
    <w:qFormat/>
    <w:rsid w:val="00DE7ADC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3361D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450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18/08/relationships/commentsExtensible" Target="commentsExtensi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microsoft.com/office/2016/09/relationships/commentsIds" Target="commentsId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1/relationships/commentsExtended" Target="commentsExtended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comments" Target="comments.xml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6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8226AD-7544-45B3-AFD5-4C0B87BEC7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3151</TotalTime>
  <Pages>1</Pages>
  <Words>2505</Words>
  <Characters>14281</Characters>
  <Application>Microsoft Office Word</Application>
  <DocSecurity>0</DocSecurity>
  <Lines>119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Заголовки</vt:lpstr>
      </vt:variant>
      <vt:variant>
        <vt:i4>12</vt:i4>
      </vt:variant>
    </vt:vector>
  </HeadingPairs>
  <TitlesOfParts>
    <vt:vector size="13" baseType="lpstr">
      <vt:lpstr/>
      <vt:lpstr>Введение</vt:lpstr>
      <vt:lpstr>1 Аналитический обзор</vt:lpstr>
      <vt:lpstr>    1.1 Обзор предметной области</vt:lpstr>
      <vt:lpstr>    1.2 Обзор аналогов </vt:lpstr>
      <vt:lpstr>        1.2.1 Анализ сайта chefscatering.by</vt:lpstr>
      <vt:lpstr>        1.2.2 Анализ сайта boxcatering.by</vt:lpstr>
      <vt:lpstr>        1.2.3 Анализ сайта catery.by</vt:lpstr>
      <vt:lpstr>        1.2.4 Анализ сайта freshcatering.by</vt:lpstr>
      <vt:lpstr>    1.3 Обзор технологий и программных средств</vt:lpstr>
      <vt:lpstr>2 Проектирование </vt:lpstr>
      <vt:lpstr>    2.1 Описание страниц проекта</vt:lpstr>
      <vt:lpstr>    2.2 Структурная схема проекта</vt:lpstr>
    </vt:vector>
  </TitlesOfParts>
  <Company/>
  <LinksUpToDate>false</LinksUpToDate>
  <CharactersWithSpaces>16753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Анастасия</dc:creator>
  <cp:keywords/>
  <dc:description/>
  <cp:lastModifiedBy>Анастасия</cp:lastModifiedBy>
  <cp:revision>16</cp:revision>
  <dcterms:created xsi:type="dcterms:W3CDTF">2024-09-22T17:01:00Z</dcterms:created>
  <dcterms:modified xsi:type="dcterms:W3CDTF">2024-10-29T09:31:00Z</dcterms:modified>
</cp:coreProperties>
</file>